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3B76" w14:textId="63D04A9A" w:rsidR="003539A9" w:rsidRDefault="00342D9E" w:rsidP="00DA290D">
      <w:pPr>
        <w:widowControl/>
        <w:ind w:leftChars="-346" w:left="-708" w:rightChars="-244" w:right="-512" w:hanging="19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342D9E">
        <w:rPr>
          <w:rFonts w:hint="eastAsia"/>
          <w:noProof/>
        </w:rPr>
        <w:drawing>
          <wp:inline distT="0" distB="0" distL="0" distR="0" wp14:anchorId="1FAB1D6C" wp14:editId="0A8940FB">
            <wp:extent cx="5274310" cy="868045"/>
            <wp:effectExtent l="0" t="0" r="2540" b="0"/>
            <wp:docPr id="15962628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CF9B" w14:textId="2660FF54" w:rsidR="003539A9" w:rsidRDefault="0000000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E16FD" wp14:editId="55C4CBA4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3845C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05pt" to="45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M0rQEAAGEDAAAOAAAAZHJzL2Uyb0RvYy54bWysU8tu2zAQvBfIPxC815IdxDAEyznEdS9F&#10;G6DtB6z5kAjwBS5j2X/fJe3abXIJiupAUfsY7gxH68ejs+ygEprgez6ftZwpL4I0fuj5zx+7jyvO&#10;MIOXYINXPT8p5I+buw/rKXZqEcZgpUqMQDx2U+z5mHPsmgbFqBzgLETlKalDcpDpMw2NTDARurPN&#10;om2XzRSSjCkIhUjR7TnJNxVfayXyN61RZWZ7TrPluqa67svabNbQDQniaMRlDPiHKRwYT4deobaQ&#10;gb0k8wbKGZECBp1nIrgmaG2EqhyIzbx9xeb7CFFVLiQOxqtM+P9gxdfDk39OJMMUscP4nAqLo06u&#10;vGk+dqxina5iqWNmgoLLxWr50JKmgnLL+4ciZXNrjQnzZxUcK5ueW+MLE+jg8AXzufR3SQlbz6ae&#10;36/mFRHICdpCJnAXZc/RD7UZgzVyZ6wtLZiG/ZNN7AB0t7tdS89lhr/KyilbwPFcV1PnWx8VyE9e&#10;snyKZExP9uRlBqckZ1aRm8uu+iODse+pJPrWkwo3KctuH+SpKlzjdI9Vp4vnilH+/K7dtz9j8wsA&#10;AP//AwBQSwMEFAAGAAgAAAAhAF+dWYfiAAAACQEAAA8AAABkcnMvZG93bnJldi54bWxMj0FLw0AQ&#10;he+C/2EZwYu0mwSsbcymFEGs9mBNBfG2zY5JaHY2Zjdt/PdOT3qcN4/3vpctR9uKI/a+caQgnkYg&#10;kEpnGqoUvO8eJ3MQPmgyunWECn7QwzK/vMh0atyJ3vBYhEpwCPlUK6hD6FIpfVmj1X7qOiT+fbne&#10;6sBnX0nT6xOH21YmUTSTVjfEDbXu8KHG8lAMVoF9tSv5uXkain77/PLxvVlvDzdrpa6vxtU9iIBj&#10;+DPDGZ/RIWemvRvIeNEqmNwlvCUouJ3FINiwiOcs7M9CAjLP5P8F+S8AAAD//wMAUEsBAi0AFAAG&#10;AAgAAAAhALaDOJL+AAAA4QEAABMAAAAAAAAAAAAAAAAAAAAAAFtDb250ZW50X1R5cGVzXS54bWxQ&#10;SwECLQAUAAYACAAAACEAOP0h/9YAAACUAQAACwAAAAAAAAAAAAAAAAAvAQAAX3JlbHMvLnJlbHNQ&#10;SwECLQAUAAYACAAAACEAjefDNK0BAABhAwAADgAAAAAAAAAAAAAAAAAuAgAAZHJzL2Uyb0RvYy54&#10;bWxQSwECLQAUAAYACAAAACEAX51Zh+IAAAAJAQAADwAAAAAAAAAAAAAAAAAHBAAAZHJzL2Rvd25y&#10;ZXYueG1sUEsFBgAAAAAEAAQA8wAAABYFAAAAAA==&#10;" strokecolor="red" strokeweight="3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浙商大管理学院团〔202</w:t>
      </w:r>
      <w:r w:rsidR="00A3346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DA696F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70B6CCEC" w14:textId="77777777" w:rsidR="00A3346F" w:rsidRDefault="00A3346F" w:rsidP="00A3346F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52735558" w14:textId="450AE82E" w:rsidR="00A3346F" w:rsidRDefault="00DA696F" w:rsidP="00A3346F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DA696F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关于给予韩璐瑜等5名同学通报表扬的决定</w:t>
      </w:r>
    </w:p>
    <w:p w14:paraId="3AC47C1C" w14:textId="77777777" w:rsidR="00DA696F" w:rsidRPr="00A3346F" w:rsidRDefault="00DA696F" w:rsidP="00A3346F">
      <w:pPr>
        <w:jc w:val="center"/>
        <w:rPr>
          <w:rFonts w:ascii="华文中宋" w:eastAsia="华文中宋" w:hAnsi="华文中宋" w:cs="Times New Roman" w:hint="eastAsia"/>
          <w:b/>
          <w:bCs/>
          <w:sz w:val="36"/>
          <w:szCs w:val="36"/>
        </w:rPr>
      </w:pPr>
    </w:p>
    <w:p w14:paraId="5CD1A60C" w14:textId="77777777" w:rsidR="00A3346F" w:rsidRPr="00A3346F" w:rsidRDefault="00A3346F" w:rsidP="00A3346F">
      <w:pPr>
        <w:jc w:val="left"/>
        <w:rPr>
          <w:rFonts w:ascii="仿宋_GB2312" w:eastAsia="仿宋_GB2312" w:hint="eastAsia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工商管理学院（MBA学院）各团支部:</w:t>
      </w:r>
    </w:p>
    <w:p w14:paraId="48AC5978" w14:textId="77777777" w:rsidR="00DA696F" w:rsidRPr="00DA696F" w:rsidRDefault="00DA696F" w:rsidP="00DA696F">
      <w:pPr>
        <w:ind w:firstLineChars="200" w:firstLine="643"/>
        <w:rPr>
          <w:rFonts w:ascii="仿宋_GB2312" w:eastAsia="仿宋_GB2312" w:hint="eastAsia"/>
          <w:b/>
          <w:bCs/>
          <w:sz w:val="32"/>
          <w:szCs w:val="21"/>
        </w:rPr>
      </w:pPr>
      <w:r w:rsidRPr="00DA696F">
        <w:rPr>
          <w:rFonts w:ascii="仿宋_GB2312" w:eastAsia="仿宋_GB2312" w:hint="eastAsia"/>
          <w:b/>
          <w:bCs/>
          <w:sz w:val="32"/>
          <w:szCs w:val="21"/>
        </w:rPr>
        <w:t>在2023年学院组织建设、志愿服务、文化活动等工作筹办中，学院各班级、学生组织的同学认真负责，为各项工作的顺利开展发挥了积极作用，在2024迎新年文艺汇演中积极参与、表现突出。为表彰鼓励，经院团委研究决定给予韩璐瑜等5名同学通报表扬。现公布名单如下:</w:t>
      </w:r>
    </w:p>
    <w:p w14:paraId="16F138F9" w14:textId="77777777" w:rsidR="00DA696F" w:rsidRPr="00DA696F" w:rsidRDefault="00DA696F" w:rsidP="00DA696F">
      <w:pPr>
        <w:ind w:firstLineChars="200" w:firstLine="643"/>
        <w:rPr>
          <w:rFonts w:ascii="仿宋_GB2312" w:eastAsia="仿宋_GB2312"/>
          <w:b/>
          <w:bCs/>
          <w:sz w:val="32"/>
          <w:szCs w:val="21"/>
        </w:rPr>
      </w:pPr>
    </w:p>
    <w:p w14:paraId="3F235CE8" w14:textId="77777777" w:rsidR="00DA696F" w:rsidRPr="00DA696F" w:rsidRDefault="00DA696F" w:rsidP="00DA696F">
      <w:pPr>
        <w:ind w:firstLineChars="200" w:firstLine="643"/>
        <w:rPr>
          <w:rFonts w:ascii="仿宋_GB2312" w:eastAsia="仿宋_GB2312" w:hint="eastAsia"/>
          <w:b/>
          <w:bCs/>
          <w:sz w:val="32"/>
          <w:szCs w:val="21"/>
        </w:rPr>
      </w:pPr>
      <w:r w:rsidRPr="00DA696F">
        <w:rPr>
          <w:rFonts w:ascii="仿宋_GB2312" w:eastAsia="仿宋_GB2312" w:hint="eastAsia"/>
          <w:b/>
          <w:bCs/>
          <w:sz w:val="32"/>
          <w:szCs w:val="21"/>
        </w:rPr>
        <w:t>工商类2303  韩璐瑜</w:t>
      </w:r>
    </w:p>
    <w:p w14:paraId="4AB00FD1" w14:textId="77777777" w:rsidR="00DA696F" w:rsidRPr="00DA696F" w:rsidRDefault="00DA696F" w:rsidP="00DA696F">
      <w:pPr>
        <w:ind w:firstLineChars="200" w:firstLine="643"/>
        <w:rPr>
          <w:rFonts w:ascii="仿宋_GB2312" w:eastAsia="仿宋_GB2312" w:hint="eastAsia"/>
          <w:b/>
          <w:bCs/>
          <w:sz w:val="32"/>
          <w:szCs w:val="21"/>
        </w:rPr>
      </w:pPr>
      <w:r w:rsidRPr="00DA696F">
        <w:rPr>
          <w:rFonts w:ascii="仿宋_GB2312" w:eastAsia="仿宋_GB2312" w:hint="eastAsia"/>
          <w:b/>
          <w:bCs/>
          <w:sz w:val="32"/>
          <w:szCs w:val="21"/>
        </w:rPr>
        <w:t>工商类2307  俞如云 杨芯 陈慧</w:t>
      </w:r>
    </w:p>
    <w:p w14:paraId="658E90CF" w14:textId="5F5B8F1A" w:rsidR="00A3346F" w:rsidRPr="00A3346F" w:rsidRDefault="00DA696F" w:rsidP="00DA696F">
      <w:pPr>
        <w:ind w:firstLineChars="200" w:firstLine="643"/>
        <w:rPr>
          <w:rFonts w:ascii="仿宋_GB2312" w:eastAsia="仿宋_GB2312"/>
          <w:b/>
          <w:bCs/>
          <w:sz w:val="32"/>
          <w:szCs w:val="21"/>
        </w:rPr>
      </w:pPr>
      <w:r w:rsidRPr="00DA696F">
        <w:rPr>
          <w:rFonts w:ascii="仿宋_GB2312" w:eastAsia="仿宋_GB2312" w:hint="eastAsia"/>
          <w:b/>
          <w:bCs/>
          <w:sz w:val="32"/>
          <w:szCs w:val="21"/>
        </w:rPr>
        <w:t>应用心理23（硕）  郝晓童</w:t>
      </w:r>
    </w:p>
    <w:p w14:paraId="29563F27" w14:textId="77777777" w:rsidR="00A3346F" w:rsidRPr="00A3346F" w:rsidRDefault="00A3346F" w:rsidP="00A3346F">
      <w:pPr>
        <w:ind w:firstLineChars="200" w:firstLine="643"/>
        <w:jc w:val="right"/>
        <w:rPr>
          <w:rFonts w:ascii="仿宋_GB2312" w:eastAsia="仿宋_GB2312"/>
          <w:b/>
          <w:bCs/>
          <w:sz w:val="32"/>
          <w:szCs w:val="21"/>
        </w:rPr>
      </w:pPr>
    </w:p>
    <w:p w14:paraId="0B1810F1" w14:textId="6CC17F80" w:rsidR="003539A9" w:rsidRDefault="00A3346F" w:rsidP="00A3346F">
      <w:pPr>
        <w:ind w:firstLineChars="200" w:firstLine="643"/>
        <w:jc w:val="right"/>
        <w:rPr>
          <w:rFonts w:ascii="仿宋_GB2312" w:eastAsia="仿宋_GB2312" w:hAnsi="Calibri" w:cs="Times New Roman"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工商管理学院（MBA学院）团委</w:t>
      </w:r>
    </w:p>
    <w:p w14:paraId="354E9770" w14:textId="6D393AD2" w:rsidR="003539A9" w:rsidRPr="00A3346F" w:rsidRDefault="00A3346F">
      <w:pPr>
        <w:ind w:firstLineChars="200" w:firstLine="643"/>
        <w:jc w:val="right"/>
        <w:rPr>
          <w:rFonts w:ascii="仿宋_GB2312" w:eastAsia="仿宋_GB2312" w:hAnsi="Calibri" w:cs="Times New Roman"/>
          <w:b/>
          <w:bCs/>
          <w:sz w:val="32"/>
          <w:szCs w:val="21"/>
        </w:rPr>
      </w:pPr>
      <w:r w:rsidRPr="00A3346F">
        <w:rPr>
          <w:rFonts w:ascii="仿宋_GB2312" w:eastAsia="仿宋_GB2312" w:hAnsi="Calibri" w:cs="Times New Roman" w:hint="eastAsia"/>
          <w:b/>
          <w:bCs/>
          <w:sz w:val="32"/>
          <w:szCs w:val="21"/>
        </w:rPr>
        <w:t>2024年3月5日</w:t>
      </w:r>
    </w:p>
    <w:p w14:paraId="23146BC5" w14:textId="77777777" w:rsidR="003539A9" w:rsidRDefault="003539A9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6B8B2457" w14:textId="560B5A3A" w:rsidR="003539A9" w:rsidRPr="00A3346F" w:rsidRDefault="00000000" w:rsidP="00A3346F">
      <w:pPr>
        <w:spacing w:line="580" w:lineRule="exact"/>
        <w:jc w:val="left"/>
        <w:rPr>
          <w:rFonts w:ascii="仿宋_GB2312" w:eastAsia="仿宋_GB2312" w:hAnsi="Calibri" w:cs="Times New Roman" w:hint="eastAsia"/>
          <w:sz w:val="28"/>
          <w:szCs w:val="20"/>
        </w:rPr>
      </w:pP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52359" wp14:editId="1AEA0632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5E5CC" id="直接连接符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8pt" to="435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JP+rmPbAAAABgEAAA8AAABkcnMvZG93bnJldi54bWxMj8FOwzAQRO9I&#10;/IO1SFyq1mlR0ypkUyEgNy4UENdtvCQR8TqN3Tbw9Rj1AMedGc28zTej7dSRB986QZjPElAslTOt&#10;1AivL+V0DcoHEkOdE0b4Yg+b4vIip8y4kzzzcRtqFUvEZ4TQhNBnWvuqYUt+5nqW6H24wVKI51Br&#10;M9AplttOL5Ik1ZZaiQsN9XzfcPW5PVgEX77xvvyeVJPk/aZ2vNg/PD0S4vXVeHcLKvAY/sLwix/R&#10;oYhMO3cQ41WHEB8JCOkyBRXd9Wq+BLU7C7rI9X/84gcAAP//AwBQSwECLQAUAAYACAAAACEAtoM4&#10;kv4AAADhAQAAEwAAAAAAAAAAAAAAAAAAAAAAW0NvbnRlbnRfVHlwZXNdLnhtbFBLAQItABQABgAI&#10;AAAAIQA4/SH/1gAAAJQBAAALAAAAAAAAAAAAAAAAAC8BAABfcmVscy8ucmVsc1BLAQItABQABgAI&#10;AAAAIQBQ7oEOqgEAAF4DAAAOAAAAAAAAAAAAAAAAAC4CAABkcnMvZTJvRG9jLnhtbFBLAQItABQA&#10;BgAIAAAAIQCT/q5j2wAAAAYBAAAPAAAAAAAAAAAAAAAAAAQEAABkcnMvZG93bnJldi54bWxQSwUG&#10;AAAAAAQABADzAAAADAUAAAAA&#10;"/>
            </w:pict>
          </mc:Fallback>
        </mc:AlternateContent>
      </w: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5F31" wp14:editId="52DCA90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BDDA" id="直接连接符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3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DAjZtjaAAAABAEAAA8AAABkcnMvZG93bnJldi54bWxMj8FOwzAQRO9I&#10;/QdrkbhU1GmqQhWyqSogNy4UENdtvCQR8TqN3Tbw9Rgu5Tia0cybfD3aTh158K0ThPksAcVSOdNK&#10;jfD6Ul6vQPlAYqhzwghf7GFdTC5yyow7yTMft6FWsUR8RghNCH2mta8atuRnrmeJ3ocbLIUoh1qb&#10;gU6x3HY6TZIbbamVuNBQz/cNV5/bg0Xw5Rvvy+9pNU3eF7XjdP/w9EiIV5fj5g5U4DGcw/CLH9Gh&#10;iEw7dxDjVYcQjwSERQoqmqvb+RLU7k/rItf/4YsfAAAA//8DAFBLAQItABQABgAIAAAAIQC2gziS&#10;/gAAAOEBAAATAAAAAAAAAAAAAAAAAAAAAABbQ29udGVudF9UeXBlc10ueG1sUEsBAi0AFAAGAAgA&#10;AAAhADj9If/WAAAAlAEAAAsAAAAAAAAAAAAAAAAALwEAAF9yZWxzLy5yZWxzUEsBAi0AFAAGAAgA&#10;AAAhAFDugQ6qAQAAXgMAAA4AAAAAAAAAAAAAAAAALgIAAGRycy9lMm9Eb2MueG1sUEsBAi0AFAAG&#10;AAgAAAAhADAjZtjaAAAABAEAAA8AAAAAAAAAAAAAAAAABAQAAGRycy9kb3ducmV2LnhtbFBLBQYA&#10;AAAABAAEAPMAAAALBQAAAAA=&#10;"/>
            </w:pict>
          </mc:Fallback>
        </mc:AlternateContent>
      </w: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D3D4B" wp14:editId="0C355897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6966C" id="直接连接符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9.6pt" to="430.5pt,6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OMqwEAAF4DAAAOAAAAZHJzL2Uyb0RvYy54bWysU8luGzEMvRfoPwi61+O4ddoMPM4hbnop&#10;2gBpP4CWKI8AbRBVj/33peTE7nIpgs5BQ3F5JB+p1e3BO7HHTDaGQV7N5lJgUFHbsBvk92/3bz5I&#10;QQWCBhcDDvKIJG/Xr1+tptTjIo7RacyCQQL1UxrkWErqu47UiB5oFhMGNpqYPRS+5l2nM0yM7l23&#10;mM+vuylmnXJUSMTazcko1w3fGFTlqzGERbhBcm2lnbmd23p26xX0uwxptOqpDHhBFR5s4KRnqA0U&#10;ED+y/QvKW5UjRVNmKvouGmMVth64m6v5H908jpCw9cLkUDrTRP8PVn3Z34WHzDRMiXpKD7l2cTDZ&#10;1z/XJw6NrOOZLDwUoVi5fHf9/u2SOVXPtu4SmDKVTxi9qMIgnQ21D+hh/5kKJ2PXZ5eqdkFMg7xZ&#10;LpYMB7wGxkFh0Sc9SAq7FkvRWX1vnasRlHfbO5fFHupg21dnybi/udUkG6Dx5NdMp5GPCPpj0KIc&#10;E29l4N2UtQSPWgqHvMpVastRwLp/8eTULnAFFx6rtI362Ohteh5iq/Fp4eqW/Hpv0Zdnsf4JAAD/&#10;/wMAUEsDBBQABgAIAAAAIQDMnVrK3AAAAAoBAAAPAAAAZHJzL2Rvd25yZXYueG1sTI/BTsMwEETv&#10;SP0Ha5G4VNRpkNoS4lQVkBsXShHXbbwkEfE6jd028PUsBwTHfTOancnXo+vUiYbQejYwnyWgiCtv&#10;W64N7F7K6xWoEJEtdp7JwCcFWBeTixwz68/8TKdtrJWEcMjQQBNjn2kdqoYchpnviUV794PDKOdQ&#10;azvgWcJdp9MkWWiHLcuHBnu6b6j62B6dgVC+0qH8mlbT5O2m9pQeHp4e0Ziry3FzByrSGP/M8FNf&#10;qkMhnfb+yDaozoAMiULT5W0KSvTVYi5o/4t0kev/E4pvAAAA//8DAFBLAQItABQABgAIAAAAIQC2&#10;gziS/gAAAOEBAAATAAAAAAAAAAAAAAAAAAAAAABbQ29udGVudF9UeXBlc10ueG1sUEsBAi0AFAAG&#10;AAgAAAAhADj9If/WAAAAlAEAAAsAAAAAAAAAAAAAAAAALwEAAF9yZWxzLy5yZWxzUEsBAi0AFAAG&#10;AAgAAAAhAGlUQ4yrAQAAXgMAAA4AAAAAAAAAAAAAAAAALgIAAGRycy9lMm9Eb2MueG1sUEsBAi0A&#10;FAAGAAgAAAAhAMydWsrcAAAACgEAAA8AAAAAAAAAAAAAAAAABQQAAGRycy9kb3ducmV2LnhtbFBL&#10;BQYAAAAABAAEAPMAAAAOBQAAAAA=&#10;"/>
            </w:pict>
          </mc:Fallback>
        </mc:AlternateContent>
      </w:r>
      <w:r w:rsidRPr="00DA290D">
        <w:rPr>
          <w:rFonts w:ascii="仿宋_GB2312" w:eastAsia="仿宋_GB2312" w:hint="eastAsia"/>
          <w:sz w:val="24"/>
        </w:rPr>
        <w:t>共青团浙江工商大学工商管理学院</w:t>
      </w:r>
      <w:r w:rsidR="00AB21A2" w:rsidRPr="00DA290D">
        <w:rPr>
          <w:rFonts w:ascii="仿宋_GB2312" w:eastAsia="仿宋_GB2312" w:hint="eastAsia"/>
          <w:sz w:val="24"/>
        </w:rPr>
        <w:t>（M</w:t>
      </w:r>
      <w:r w:rsidR="00AB21A2" w:rsidRPr="00DA290D">
        <w:rPr>
          <w:rFonts w:ascii="仿宋_GB2312" w:eastAsia="仿宋_GB2312"/>
          <w:sz w:val="24"/>
        </w:rPr>
        <w:t>BA</w:t>
      </w:r>
      <w:r w:rsidR="00AB21A2" w:rsidRPr="00DA290D">
        <w:rPr>
          <w:rFonts w:ascii="仿宋_GB2312" w:eastAsia="仿宋_GB2312" w:hint="eastAsia"/>
          <w:sz w:val="24"/>
        </w:rPr>
        <w:t>学院）</w:t>
      </w:r>
      <w:r w:rsidRPr="00DA290D">
        <w:rPr>
          <w:rFonts w:ascii="仿宋_GB2312" w:eastAsia="仿宋_GB2312" w:hint="eastAsia"/>
          <w:sz w:val="24"/>
        </w:rPr>
        <w:t xml:space="preserve">团委  </w:t>
      </w:r>
      <w:bookmarkStart w:id="0" w:name="_Hlk160564837"/>
      <w:r w:rsidRPr="00DA290D">
        <w:rPr>
          <w:rFonts w:ascii="仿宋_GB2312" w:eastAsia="仿宋_GB2312" w:hint="eastAsia"/>
          <w:sz w:val="24"/>
        </w:rPr>
        <w:t xml:space="preserve"> 202</w:t>
      </w:r>
      <w:r w:rsidR="00A3346F">
        <w:rPr>
          <w:rFonts w:ascii="仿宋_GB2312" w:eastAsia="仿宋_GB2312"/>
          <w:sz w:val="24"/>
        </w:rPr>
        <w:t>4</w:t>
      </w:r>
      <w:r w:rsidRPr="00DA290D">
        <w:rPr>
          <w:rFonts w:ascii="仿宋_GB2312" w:eastAsia="仿宋_GB2312" w:hint="eastAsia"/>
          <w:sz w:val="24"/>
        </w:rPr>
        <w:t>年</w:t>
      </w:r>
      <w:r w:rsidR="00A3346F">
        <w:rPr>
          <w:rFonts w:ascii="仿宋_GB2312" w:eastAsia="仿宋_GB2312"/>
          <w:sz w:val="24"/>
        </w:rPr>
        <w:t>3</w:t>
      </w:r>
      <w:r w:rsidRPr="00DA290D">
        <w:rPr>
          <w:rFonts w:ascii="仿宋_GB2312" w:eastAsia="仿宋_GB2312" w:hint="eastAsia"/>
          <w:sz w:val="24"/>
        </w:rPr>
        <w:t>月</w:t>
      </w:r>
      <w:r w:rsidR="00A3346F">
        <w:rPr>
          <w:rFonts w:ascii="仿宋_GB2312" w:eastAsia="仿宋_GB2312"/>
          <w:sz w:val="24"/>
        </w:rPr>
        <w:t>5</w:t>
      </w:r>
      <w:r w:rsidRPr="00DA290D">
        <w:rPr>
          <w:rFonts w:ascii="仿宋_GB2312" w:eastAsia="仿宋_GB2312" w:hint="eastAsia"/>
          <w:sz w:val="24"/>
        </w:rPr>
        <w:t>日印</w:t>
      </w:r>
      <w:bookmarkEnd w:id="0"/>
    </w:p>
    <w:sectPr w:rsidR="003539A9" w:rsidRPr="00A3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F289" w14:textId="77777777" w:rsidR="00672239" w:rsidRDefault="00672239" w:rsidP="00AE3D85">
      <w:r>
        <w:separator/>
      </w:r>
    </w:p>
  </w:endnote>
  <w:endnote w:type="continuationSeparator" w:id="0">
    <w:p w14:paraId="700B8617" w14:textId="77777777" w:rsidR="00672239" w:rsidRDefault="00672239" w:rsidP="00A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B436" w14:textId="77777777" w:rsidR="00672239" w:rsidRDefault="00672239" w:rsidP="00AE3D85">
      <w:r>
        <w:separator/>
      </w:r>
    </w:p>
  </w:footnote>
  <w:footnote w:type="continuationSeparator" w:id="0">
    <w:p w14:paraId="7B9EA1B6" w14:textId="77777777" w:rsidR="00672239" w:rsidRDefault="00672239" w:rsidP="00AE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815738"/>
    <w:rsid w:val="00022ABB"/>
    <w:rsid w:val="00342D9E"/>
    <w:rsid w:val="003539A9"/>
    <w:rsid w:val="00470A25"/>
    <w:rsid w:val="005222E9"/>
    <w:rsid w:val="00532130"/>
    <w:rsid w:val="00561F17"/>
    <w:rsid w:val="00583B5F"/>
    <w:rsid w:val="005B1E48"/>
    <w:rsid w:val="00635B37"/>
    <w:rsid w:val="00672239"/>
    <w:rsid w:val="006B44AD"/>
    <w:rsid w:val="007A7FAB"/>
    <w:rsid w:val="00810CB4"/>
    <w:rsid w:val="009022F5"/>
    <w:rsid w:val="00A3346F"/>
    <w:rsid w:val="00A528CF"/>
    <w:rsid w:val="00AB21A2"/>
    <w:rsid w:val="00AE3D85"/>
    <w:rsid w:val="00BD59BE"/>
    <w:rsid w:val="00DA290D"/>
    <w:rsid w:val="00DA60A9"/>
    <w:rsid w:val="00DA696F"/>
    <w:rsid w:val="00DF2706"/>
    <w:rsid w:val="07496A37"/>
    <w:rsid w:val="081E2B92"/>
    <w:rsid w:val="0EBB1773"/>
    <w:rsid w:val="1081662C"/>
    <w:rsid w:val="1192739F"/>
    <w:rsid w:val="16593C94"/>
    <w:rsid w:val="17CF055D"/>
    <w:rsid w:val="18C668E7"/>
    <w:rsid w:val="1BAC55D4"/>
    <w:rsid w:val="1E6F7BA3"/>
    <w:rsid w:val="207B6166"/>
    <w:rsid w:val="2B4D1D0E"/>
    <w:rsid w:val="2CED5215"/>
    <w:rsid w:val="2F5F7533"/>
    <w:rsid w:val="31F3045D"/>
    <w:rsid w:val="35167154"/>
    <w:rsid w:val="35F841C0"/>
    <w:rsid w:val="3CF9479E"/>
    <w:rsid w:val="3E4F59A6"/>
    <w:rsid w:val="3E5E10DB"/>
    <w:rsid w:val="3EA37003"/>
    <w:rsid w:val="43587D41"/>
    <w:rsid w:val="46B01192"/>
    <w:rsid w:val="4C904F73"/>
    <w:rsid w:val="516C3674"/>
    <w:rsid w:val="521309EA"/>
    <w:rsid w:val="531326EC"/>
    <w:rsid w:val="570326B6"/>
    <w:rsid w:val="5B226B5D"/>
    <w:rsid w:val="5C39035E"/>
    <w:rsid w:val="5EF02D8B"/>
    <w:rsid w:val="5FB479FD"/>
    <w:rsid w:val="60815738"/>
    <w:rsid w:val="60F51116"/>
    <w:rsid w:val="61977569"/>
    <w:rsid w:val="663B78F9"/>
    <w:rsid w:val="67EC0A55"/>
    <w:rsid w:val="687A661A"/>
    <w:rsid w:val="6A3D6671"/>
    <w:rsid w:val="6EA20B57"/>
    <w:rsid w:val="6FD75BB4"/>
    <w:rsid w:val="763D3476"/>
    <w:rsid w:val="77212248"/>
    <w:rsid w:val="7D492249"/>
    <w:rsid w:val="7EBB4134"/>
    <w:rsid w:val="7F9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551E22"/>
  <w15:docId w15:val="{7A38BCD4-1A3F-47EC-A124-29F950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D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3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E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3D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董若楠</dc:creator>
  <cp:lastModifiedBy>若楠 董</cp:lastModifiedBy>
  <cp:revision>3</cp:revision>
  <dcterms:created xsi:type="dcterms:W3CDTF">2024-03-05T13:03:00Z</dcterms:created>
  <dcterms:modified xsi:type="dcterms:W3CDTF">2024-03-05T13:03:00Z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