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3B76" w14:textId="63D04A9A" w:rsidR="003539A9" w:rsidRDefault="00342D9E" w:rsidP="00DA290D">
      <w:pPr>
        <w:widowControl/>
        <w:ind w:leftChars="-346" w:left="-708" w:rightChars="-244" w:right="-512" w:hanging="19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342D9E">
        <w:rPr>
          <w:rFonts w:hint="eastAsia"/>
          <w:noProof/>
        </w:rPr>
        <w:drawing>
          <wp:inline distT="0" distB="0" distL="0" distR="0" wp14:anchorId="1FAB1D6C" wp14:editId="0A8940FB">
            <wp:extent cx="5274310" cy="868045"/>
            <wp:effectExtent l="0" t="0" r="2540" b="0"/>
            <wp:docPr id="159626287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CF9B" w14:textId="2264FBB7" w:rsidR="003539A9" w:rsidRDefault="00000000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E16FD" wp14:editId="55C4CBA4">
                <wp:simplePos x="0" y="0"/>
                <wp:positionH relativeFrom="column">
                  <wp:posOffset>-457200</wp:posOffset>
                </wp:positionH>
                <wp:positionV relativeFrom="paragraph">
                  <wp:posOffset>356235</wp:posOffset>
                </wp:positionV>
                <wp:extent cx="6286500" cy="635"/>
                <wp:effectExtent l="0" t="19050" r="0" b="311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9FDF6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05pt" to="45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" strokecolor="red" strokeweight="3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浙商大管理学院团〔202</w:t>
      </w:r>
      <w:r w:rsidR="00A3346F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〕</w:t>
      </w:r>
      <w:r w:rsidR="00A3346F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70B6CCEC" w14:textId="77777777" w:rsidR="00A3346F" w:rsidRDefault="00A3346F" w:rsidP="00A3346F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14:paraId="641F8819" w14:textId="27AB465B" w:rsidR="003539A9" w:rsidRDefault="00A3346F" w:rsidP="00A3346F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A3346F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关于给予厉程航等15名同学通报表扬的决定</w:t>
      </w:r>
    </w:p>
    <w:p w14:paraId="52735558" w14:textId="77777777" w:rsidR="00A3346F" w:rsidRPr="00A3346F" w:rsidRDefault="00A3346F" w:rsidP="00A3346F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14:paraId="5CD1A60C" w14:textId="77777777" w:rsidR="00A3346F" w:rsidRPr="00A3346F" w:rsidRDefault="00A3346F" w:rsidP="00A3346F">
      <w:pPr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工商管理学院（MBA学院）各团支部:</w:t>
      </w:r>
    </w:p>
    <w:p w14:paraId="71DBF099" w14:textId="77777777" w:rsidR="00A3346F" w:rsidRPr="00A3346F" w:rsidRDefault="00A3346F" w:rsidP="00A3346F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在2023年学院组织建设、志愿服务、文化活动等工作筹办中，学院各班级、学生组织的同学认真负责、表现突出，为各项工作的顺利开展发挥了积极作用，在卡尔·马克思杯校级比赛中表现优异，获得优秀组织奖的好成绩。为表彰先进，经院团委研究决定给予厉程航等15名同学通报表扬。现公布名单如下:</w:t>
      </w:r>
    </w:p>
    <w:p w14:paraId="1DAA2069" w14:textId="77777777" w:rsidR="00A3346F" w:rsidRPr="00A3346F" w:rsidRDefault="00A3346F" w:rsidP="00A3346F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工商类2301 厉程航 徐星怡 孙丽怡</w:t>
      </w:r>
    </w:p>
    <w:p w14:paraId="22AA1551" w14:textId="77777777" w:rsidR="00A3346F" w:rsidRPr="00A3346F" w:rsidRDefault="00A3346F" w:rsidP="00A3346F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工商类2302 费佳</w:t>
      </w:r>
    </w:p>
    <w:p w14:paraId="72008E9A" w14:textId="77777777" w:rsidR="00A3346F" w:rsidRPr="00A3346F" w:rsidRDefault="00A3346F" w:rsidP="00A3346F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工商类2305 吴慧慧 曾庆宸</w:t>
      </w:r>
    </w:p>
    <w:p w14:paraId="1A6BA368" w14:textId="77777777" w:rsidR="00A3346F" w:rsidRPr="00A3346F" w:rsidRDefault="00A3346F" w:rsidP="00A3346F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工商类2306 叶思雅</w:t>
      </w:r>
    </w:p>
    <w:p w14:paraId="2E689131" w14:textId="77777777" w:rsidR="00A3346F" w:rsidRPr="00A3346F" w:rsidRDefault="00A3346F" w:rsidP="00A3346F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工商类2307 王涵容</w:t>
      </w:r>
    </w:p>
    <w:p w14:paraId="7C96D86B" w14:textId="77777777" w:rsidR="00A3346F" w:rsidRPr="00A3346F" w:rsidRDefault="00A3346F" w:rsidP="00A3346F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工商类2308 母焱坤</w:t>
      </w:r>
    </w:p>
    <w:p w14:paraId="41F975FC" w14:textId="77777777" w:rsidR="00A3346F" w:rsidRPr="00A3346F" w:rsidRDefault="00A3346F" w:rsidP="00A3346F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营销2201 毛姿妍</w:t>
      </w:r>
    </w:p>
    <w:p w14:paraId="1A301ACB" w14:textId="77777777" w:rsidR="00A3346F" w:rsidRPr="00A3346F" w:rsidRDefault="00A3346F" w:rsidP="00A3346F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国商2201 柴雨萱 傅昕欣</w:t>
      </w:r>
    </w:p>
    <w:p w14:paraId="428093D8" w14:textId="77777777" w:rsidR="00A3346F" w:rsidRPr="00A3346F" w:rsidRDefault="00A3346F" w:rsidP="00A3346F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工商2102 周舒逸</w:t>
      </w:r>
    </w:p>
    <w:p w14:paraId="59B4A4DA" w14:textId="0847A64C" w:rsidR="00A3346F" w:rsidRPr="00A3346F" w:rsidRDefault="00A3346F" w:rsidP="00A3346F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lastRenderedPageBreak/>
        <w:t>人力2101 陈沁箫</w:t>
      </w:r>
    </w:p>
    <w:p w14:paraId="022521CE" w14:textId="77777777" w:rsidR="00A3346F" w:rsidRPr="00A3346F" w:rsidRDefault="00A3346F" w:rsidP="00A3346F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营销2101 谢雨彤</w:t>
      </w:r>
    </w:p>
    <w:p w14:paraId="658E90CF" w14:textId="77777777" w:rsidR="00A3346F" w:rsidRPr="00A3346F" w:rsidRDefault="00A3346F" w:rsidP="00A3346F">
      <w:pPr>
        <w:ind w:firstLineChars="200" w:firstLine="643"/>
        <w:jc w:val="right"/>
        <w:rPr>
          <w:rFonts w:ascii="仿宋_GB2312" w:eastAsia="仿宋_GB2312"/>
          <w:b/>
          <w:bCs/>
          <w:sz w:val="32"/>
          <w:szCs w:val="21"/>
        </w:rPr>
      </w:pPr>
    </w:p>
    <w:p w14:paraId="29563F27" w14:textId="77777777" w:rsidR="00A3346F" w:rsidRPr="00A3346F" w:rsidRDefault="00A3346F" w:rsidP="00A3346F">
      <w:pPr>
        <w:ind w:firstLineChars="200" w:firstLine="643"/>
        <w:jc w:val="right"/>
        <w:rPr>
          <w:rFonts w:ascii="仿宋_GB2312" w:eastAsia="仿宋_GB2312"/>
          <w:b/>
          <w:bCs/>
          <w:sz w:val="32"/>
          <w:szCs w:val="21"/>
        </w:rPr>
      </w:pPr>
    </w:p>
    <w:p w14:paraId="0B1810F1" w14:textId="6CC17F80" w:rsidR="003539A9" w:rsidRDefault="00A3346F" w:rsidP="00A3346F">
      <w:pPr>
        <w:ind w:firstLineChars="200" w:firstLine="643"/>
        <w:jc w:val="right"/>
        <w:rPr>
          <w:rFonts w:ascii="仿宋_GB2312" w:eastAsia="仿宋_GB2312" w:hAnsi="Calibri" w:cs="Times New Roman"/>
          <w:sz w:val="32"/>
          <w:szCs w:val="21"/>
        </w:rPr>
      </w:pPr>
      <w:r w:rsidRPr="00A3346F">
        <w:rPr>
          <w:rFonts w:ascii="仿宋_GB2312" w:eastAsia="仿宋_GB2312" w:hint="eastAsia"/>
          <w:b/>
          <w:bCs/>
          <w:sz w:val="32"/>
          <w:szCs w:val="21"/>
        </w:rPr>
        <w:t>工商管理学院（MBA学院）团委</w:t>
      </w:r>
    </w:p>
    <w:p w14:paraId="354E9770" w14:textId="447CDDBD" w:rsidR="003539A9" w:rsidRPr="00A3346F" w:rsidRDefault="00A3346F">
      <w:pPr>
        <w:ind w:firstLineChars="200" w:firstLine="643"/>
        <w:jc w:val="right"/>
        <w:rPr>
          <w:rFonts w:ascii="仿宋_GB2312" w:eastAsia="仿宋_GB2312" w:hAnsi="Calibri" w:cs="Times New Roman"/>
          <w:b/>
          <w:bCs/>
          <w:sz w:val="32"/>
          <w:szCs w:val="21"/>
        </w:rPr>
      </w:pPr>
      <w:r w:rsidRPr="00A3346F">
        <w:rPr>
          <w:rFonts w:ascii="仿宋_GB2312" w:eastAsia="仿宋_GB2312" w:hAnsi="Calibri" w:cs="Times New Roman" w:hint="eastAsia"/>
          <w:b/>
          <w:bCs/>
          <w:sz w:val="32"/>
          <w:szCs w:val="21"/>
        </w:rPr>
        <w:t>2024年3月5日</w:t>
      </w:r>
    </w:p>
    <w:p w14:paraId="23146BC5" w14:textId="77777777" w:rsidR="003539A9" w:rsidRDefault="003539A9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76A58D50" w14:textId="77777777" w:rsidR="009022F5" w:rsidRDefault="009022F5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3935C9D6" w14:textId="77777777" w:rsidR="009022F5" w:rsidRDefault="009022F5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3A5893EF" w14:textId="77777777" w:rsidR="009022F5" w:rsidRDefault="009022F5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1D486D91" w14:textId="77777777" w:rsidR="009022F5" w:rsidRDefault="009022F5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60B181A0" w14:textId="77777777" w:rsidR="009022F5" w:rsidRPr="009022F5" w:rsidRDefault="009022F5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6177345D" w14:textId="77777777" w:rsidR="003539A9" w:rsidRDefault="003539A9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005869C5" w14:textId="77777777" w:rsidR="00A3346F" w:rsidRDefault="00A3346F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1CBCC0D9" w14:textId="77777777" w:rsidR="00A3346F" w:rsidRDefault="00A3346F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5E2159D5" w14:textId="77777777" w:rsidR="00A3346F" w:rsidRDefault="00A3346F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0D582992" w14:textId="77777777" w:rsidR="00A3346F" w:rsidRDefault="00A3346F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41BDBC43" w14:textId="77777777" w:rsidR="00A3346F" w:rsidRDefault="00A3346F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07C215DD" w14:textId="77777777" w:rsidR="00A3346F" w:rsidRDefault="00A3346F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55D7BC11" w14:textId="77777777" w:rsidR="00A3346F" w:rsidRDefault="00A3346F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2CE907BC" w14:textId="77777777" w:rsidR="00A3346F" w:rsidRDefault="00A3346F">
      <w:pPr>
        <w:ind w:firstLineChars="200" w:firstLine="640"/>
        <w:jc w:val="right"/>
        <w:rPr>
          <w:rFonts w:ascii="仿宋_GB2312" w:eastAsia="仿宋_GB2312" w:hAnsi="Calibri" w:cs="Times New Roman"/>
          <w:sz w:val="32"/>
          <w:szCs w:val="21"/>
        </w:rPr>
      </w:pPr>
    </w:p>
    <w:p w14:paraId="6B8B2457" w14:textId="560B5A3A" w:rsidR="003539A9" w:rsidRPr="00A3346F" w:rsidRDefault="00000000" w:rsidP="00A3346F">
      <w:pPr>
        <w:spacing w:line="580" w:lineRule="exact"/>
        <w:jc w:val="left"/>
        <w:rPr>
          <w:rFonts w:ascii="仿宋_GB2312" w:eastAsia="仿宋_GB2312" w:hAnsi="Calibri" w:cs="Times New Roman"/>
          <w:sz w:val="28"/>
          <w:szCs w:val="20"/>
        </w:rPr>
      </w:pPr>
      <w:r w:rsidRPr="00DA290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52359" wp14:editId="1AEA0632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534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456A" id="直接连接符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8pt" to="435.7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"/>
            </w:pict>
          </mc:Fallback>
        </mc:AlternateContent>
      </w:r>
      <w:r w:rsidRPr="00DA290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C5F31" wp14:editId="52DCA906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534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901D9" id="直接连接符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35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"/>
            </w:pict>
          </mc:Fallback>
        </mc:AlternateContent>
      </w:r>
      <w:r w:rsidRPr="00DA290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D3D4B" wp14:editId="0C355897">
                <wp:simplePos x="0" y="0"/>
                <wp:positionH relativeFrom="column">
                  <wp:posOffset>0</wp:posOffset>
                </wp:positionH>
                <wp:positionV relativeFrom="paragraph">
                  <wp:posOffset>8122920</wp:posOffset>
                </wp:positionV>
                <wp:extent cx="54673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A17B7" id="直接连接符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39.6pt" to="430.5pt,6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"/>
            </w:pict>
          </mc:Fallback>
        </mc:AlternateContent>
      </w:r>
      <w:r w:rsidRPr="00DA290D">
        <w:rPr>
          <w:rFonts w:ascii="仿宋_GB2312" w:eastAsia="仿宋_GB2312" w:hint="eastAsia"/>
          <w:sz w:val="24"/>
        </w:rPr>
        <w:t>共青团浙江工商大学工商管理学院</w:t>
      </w:r>
      <w:r w:rsidR="00AB21A2" w:rsidRPr="00DA290D">
        <w:rPr>
          <w:rFonts w:ascii="仿宋_GB2312" w:eastAsia="仿宋_GB2312" w:hint="eastAsia"/>
          <w:sz w:val="24"/>
        </w:rPr>
        <w:t>（M</w:t>
      </w:r>
      <w:r w:rsidR="00AB21A2" w:rsidRPr="00DA290D">
        <w:rPr>
          <w:rFonts w:ascii="仿宋_GB2312" w:eastAsia="仿宋_GB2312"/>
          <w:sz w:val="24"/>
        </w:rPr>
        <w:t>BA</w:t>
      </w:r>
      <w:r w:rsidR="00AB21A2" w:rsidRPr="00DA290D">
        <w:rPr>
          <w:rFonts w:ascii="仿宋_GB2312" w:eastAsia="仿宋_GB2312" w:hint="eastAsia"/>
          <w:sz w:val="24"/>
        </w:rPr>
        <w:t>学院）</w:t>
      </w:r>
      <w:r w:rsidRPr="00DA290D">
        <w:rPr>
          <w:rFonts w:ascii="仿宋_GB2312" w:eastAsia="仿宋_GB2312" w:hint="eastAsia"/>
          <w:sz w:val="24"/>
        </w:rPr>
        <w:t xml:space="preserve">团委  </w:t>
      </w:r>
      <w:bookmarkStart w:id="0" w:name="_Hlk160564837"/>
      <w:r w:rsidRPr="00DA290D">
        <w:rPr>
          <w:rFonts w:ascii="仿宋_GB2312" w:eastAsia="仿宋_GB2312" w:hint="eastAsia"/>
          <w:sz w:val="24"/>
        </w:rPr>
        <w:t xml:space="preserve"> 202</w:t>
      </w:r>
      <w:r w:rsidR="00A3346F">
        <w:rPr>
          <w:rFonts w:ascii="仿宋_GB2312" w:eastAsia="仿宋_GB2312"/>
          <w:sz w:val="24"/>
        </w:rPr>
        <w:t>4</w:t>
      </w:r>
      <w:r w:rsidRPr="00DA290D">
        <w:rPr>
          <w:rFonts w:ascii="仿宋_GB2312" w:eastAsia="仿宋_GB2312" w:hint="eastAsia"/>
          <w:sz w:val="24"/>
        </w:rPr>
        <w:t>年</w:t>
      </w:r>
      <w:r w:rsidR="00A3346F">
        <w:rPr>
          <w:rFonts w:ascii="仿宋_GB2312" w:eastAsia="仿宋_GB2312"/>
          <w:sz w:val="24"/>
        </w:rPr>
        <w:t>3</w:t>
      </w:r>
      <w:r w:rsidRPr="00DA290D">
        <w:rPr>
          <w:rFonts w:ascii="仿宋_GB2312" w:eastAsia="仿宋_GB2312" w:hint="eastAsia"/>
          <w:sz w:val="24"/>
        </w:rPr>
        <w:t>月</w:t>
      </w:r>
      <w:r w:rsidR="00A3346F">
        <w:rPr>
          <w:rFonts w:ascii="仿宋_GB2312" w:eastAsia="仿宋_GB2312"/>
          <w:sz w:val="24"/>
        </w:rPr>
        <w:t>5</w:t>
      </w:r>
      <w:r w:rsidRPr="00DA290D">
        <w:rPr>
          <w:rFonts w:ascii="仿宋_GB2312" w:eastAsia="仿宋_GB2312" w:hint="eastAsia"/>
          <w:sz w:val="24"/>
        </w:rPr>
        <w:t>日印</w:t>
      </w:r>
      <w:bookmarkEnd w:id="0"/>
    </w:p>
    <w:sectPr w:rsidR="003539A9" w:rsidRPr="00A33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6626" w14:textId="77777777" w:rsidR="008831E6" w:rsidRDefault="008831E6" w:rsidP="00AE3D85">
      <w:r>
        <w:separator/>
      </w:r>
    </w:p>
  </w:endnote>
  <w:endnote w:type="continuationSeparator" w:id="0">
    <w:p w14:paraId="5FC0B6CD" w14:textId="77777777" w:rsidR="008831E6" w:rsidRDefault="008831E6" w:rsidP="00AE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6AF8" w14:textId="77777777" w:rsidR="008831E6" w:rsidRDefault="008831E6" w:rsidP="00AE3D85">
      <w:r>
        <w:separator/>
      </w:r>
    </w:p>
  </w:footnote>
  <w:footnote w:type="continuationSeparator" w:id="0">
    <w:p w14:paraId="3F5B5827" w14:textId="77777777" w:rsidR="008831E6" w:rsidRDefault="008831E6" w:rsidP="00AE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815738"/>
    <w:rsid w:val="00022ABB"/>
    <w:rsid w:val="00342D9E"/>
    <w:rsid w:val="003539A9"/>
    <w:rsid w:val="00434F75"/>
    <w:rsid w:val="00470A25"/>
    <w:rsid w:val="005222E9"/>
    <w:rsid w:val="00532130"/>
    <w:rsid w:val="00561F17"/>
    <w:rsid w:val="005B1E48"/>
    <w:rsid w:val="00635B37"/>
    <w:rsid w:val="006B44AD"/>
    <w:rsid w:val="007A7FAB"/>
    <w:rsid w:val="00810CB4"/>
    <w:rsid w:val="008831E6"/>
    <w:rsid w:val="009022F5"/>
    <w:rsid w:val="00A3346F"/>
    <w:rsid w:val="00A528CF"/>
    <w:rsid w:val="00AB21A2"/>
    <w:rsid w:val="00AE3D85"/>
    <w:rsid w:val="00BD59BE"/>
    <w:rsid w:val="00DA290D"/>
    <w:rsid w:val="00DA60A9"/>
    <w:rsid w:val="00DF2706"/>
    <w:rsid w:val="00F46D7C"/>
    <w:rsid w:val="07496A37"/>
    <w:rsid w:val="081E2B92"/>
    <w:rsid w:val="0EBB1773"/>
    <w:rsid w:val="1081662C"/>
    <w:rsid w:val="1192739F"/>
    <w:rsid w:val="16593C94"/>
    <w:rsid w:val="17CF055D"/>
    <w:rsid w:val="18C668E7"/>
    <w:rsid w:val="1BAC55D4"/>
    <w:rsid w:val="1E6F7BA3"/>
    <w:rsid w:val="207B6166"/>
    <w:rsid w:val="2B4D1D0E"/>
    <w:rsid w:val="2CED5215"/>
    <w:rsid w:val="2F5F7533"/>
    <w:rsid w:val="31F3045D"/>
    <w:rsid w:val="35167154"/>
    <w:rsid w:val="35F841C0"/>
    <w:rsid w:val="3CF9479E"/>
    <w:rsid w:val="3E4F59A6"/>
    <w:rsid w:val="3E5E10DB"/>
    <w:rsid w:val="3EA37003"/>
    <w:rsid w:val="43587D41"/>
    <w:rsid w:val="46B01192"/>
    <w:rsid w:val="4C904F73"/>
    <w:rsid w:val="516C3674"/>
    <w:rsid w:val="521309EA"/>
    <w:rsid w:val="531326EC"/>
    <w:rsid w:val="570326B6"/>
    <w:rsid w:val="5B226B5D"/>
    <w:rsid w:val="5C39035E"/>
    <w:rsid w:val="5EF02D8B"/>
    <w:rsid w:val="5FB479FD"/>
    <w:rsid w:val="60815738"/>
    <w:rsid w:val="60F51116"/>
    <w:rsid w:val="61977569"/>
    <w:rsid w:val="663B78F9"/>
    <w:rsid w:val="67EC0A55"/>
    <w:rsid w:val="687A661A"/>
    <w:rsid w:val="6A3D6671"/>
    <w:rsid w:val="6EA20B57"/>
    <w:rsid w:val="6FD75BB4"/>
    <w:rsid w:val="763D3476"/>
    <w:rsid w:val="77212248"/>
    <w:rsid w:val="7D492249"/>
    <w:rsid w:val="7EBB4134"/>
    <w:rsid w:val="7F9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6551E22"/>
  <w15:docId w15:val="{7A38BCD4-1A3F-47EC-A124-29F95036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D8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E3D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E3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E3D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董若楠</dc:creator>
  <cp:lastModifiedBy>若楠 董</cp:lastModifiedBy>
  <cp:revision>3</cp:revision>
  <dcterms:created xsi:type="dcterms:W3CDTF">2024-03-05T13:01:00Z</dcterms:created>
  <dcterms:modified xsi:type="dcterms:W3CDTF">2024-03-05T13:04:00Z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