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2935D">
      <w:pPr>
        <w:jc w:val="center"/>
        <w:rPr>
          <w:rFonts w:hint="eastAsia"/>
          <w:b/>
          <w:bCs/>
          <w:sz w:val="48"/>
          <w:szCs w:val="48"/>
        </w:rPr>
      </w:pPr>
      <w:bookmarkStart w:id="0" w:name="_GoBack"/>
      <w:r>
        <w:rPr>
          <w:rFonts w:hint="eastAsia"/>
          <w:b/>
          <w:bCs/>
          <w:sz w:val="48"/>
          <w:szCs w:val="48"/>
        </w:rPr>
        <w:t>入党申请人公示表</w:t>
      </w:r>
    </w:p>
    <w:p w14:paraId="658224EB">
      <w:pPr>
        <w:spacing w:line="24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2025年10月，工商管理学院（MBA学院）各支部共有陈志州等234位同学提出入党申请。经谈话，对基本符合条件的入党申请人公示如下。公示时间自2025年10月2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日至2025年10月2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日。公示期间，欢迎党内外群众通过信函、电话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89995930）反映问题。以个人名义信函反映问题提倡署真实姓名。</w:t>
      </w:r>
    </w:p>
    <w:tbl>
      <w:tblPr>
        <w:tblStyle w:val="1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416"/>
        <w:gridCol w:w="2100"/>
        <w:gridCol w:w="2298"/>
      </w:tblGrid>
      <w:tr w14:paraId="18505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35EEE9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2"/>
                <w14:ligatures w14:val="none"/>
              </w:rPr>
              <w:t>姓名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5AA1E8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2"/>
                <w14:ligatures w14:val="none"/>
              </w:rPr>
              <w:t>班级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840DFA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2"/>
                <w14:ligatures w14:val="none"/>
              </w:rPr>
              <w:t>出生年月日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5D92BC"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2"/>
                <w14:ligatures w14:val="none"/>
              </w:rPr>
              <w:t>入党申请时间</w:t>
            </w:r>
          </w:p>
        </w:tc>
      </w:tr>
      <w:tr w14:paraId="54239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204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陈志洲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334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工商2401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165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2007年8月7日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305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48799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4E5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潘欣怡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A4B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工商2401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97C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2005年12月29日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378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0D3B7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075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袁观奇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4FA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工商2402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405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2007年1月1日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2B7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635D4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21E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晏然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19F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工商2402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C8F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2006年8月6日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DB0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30531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0FC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竺柯楠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F9C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工商2402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367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2006年5月22日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F8E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2024年9月23日</w:t>
            </w:r>
          </w:p>
        </w:tc>
      </w:tr>
      <w:tr w14:paraId="1D5D1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AD7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楼远航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BB9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工商拔尖2501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23A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2006年12月23日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80B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4AD68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AA5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龚振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EAA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工商拔尖2501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8ED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2007年3月1日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47D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56BC9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8B1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黄俊超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C2E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工商拔尖2501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617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2007年2月20日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917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0A3CA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576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汪佳仪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8B5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工商拔尖2501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E23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2006年11月14日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DB2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5D132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645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程雨晗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306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工商拔尖2501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340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2007年3月13日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9BF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42F0A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925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李鑫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B70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工商拔尖2501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699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2007年2月13日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4C3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5C6B1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D7C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张榆杭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870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工商拔尖2501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694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2007年1月4日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90C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2B7A0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C5E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董银杰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40D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工商拔尖2501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4DE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2007年3月15日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33C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3B817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6CD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伍艺宸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A64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工商拔尖2501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0AA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2006年11月30日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F83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7EDA2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5B3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黄子浩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D62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工商拔尖2501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A75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2006年12月1日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14C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686EF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0FE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鲍一阳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66A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工商拔尖2501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725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2007年1月2日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EC5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2025年9月22日</w:t>
            </w:r>
          </w:p>
        </w:tc>
      </w:tr>
      <w:tr w14:paraId="5647E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BAE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江宇航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2AF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工商拔尖2501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0FD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2006年4月20日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C3E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73B05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431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商晗微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6A0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工商拔尖2501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E17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2007年5月6日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A78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77B6C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F12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姚大乐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8B7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工商拔尖2501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F97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2007年5月4日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0E8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28A49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CF7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江琳菲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BD4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工商拔尖2501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57C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2007年4月16日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414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43032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057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朱柯洁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D61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322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2007年4月13日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D9A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11DFC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78A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沈婧澜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023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ECE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2006年10月3日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624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1813C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527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华文霞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100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7D0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2006年5月31日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4C4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16508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F57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兰瑞翔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4CA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92E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2007年8月1日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771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4A6B4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0F4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李嘉彤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774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28B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2006年9月20日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A9A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44C8A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035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叶语瞳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E67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337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2007年2月18日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8A2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1808F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216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王紫仪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81F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196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2006年9月8日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6F3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334BD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A90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徐骏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C3D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B35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2007年1月10日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0AB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7E551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2CE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金昊阳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082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697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2007年3月10日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886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5BFF2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0A0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朱晔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405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E40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2007年1月20日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B9F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2025年9月22日</w:t>
            </w:r>
          </w:p>
        </w:tc>
      </w:tr>
      <w:tr w14:paraId="611FE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644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彭可彤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00A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A21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2007年6月21日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FE3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4FD0C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1D7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叶尚达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C58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7E4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2007年2月6日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3B2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70C70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B0D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章欣萍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7D7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02C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2007年1月6日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76C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640CD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A8D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邱文嫣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F7C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30E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2006年10月2日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D97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4F8E2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6DB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钱滟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6B9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1CE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2007年2月23日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D02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0CA4C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E4C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陆荫良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2A3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605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2007年1月26日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226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5AF4B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2E1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钱竽蒙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E43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ABE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2006年11月24日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476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7A1BA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02F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陈宇栋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812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90B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2007年4月16日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7CC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0E894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139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庞静熙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B2A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915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2005年12月18日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613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2DBC4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8EC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沈彦彤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8F5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60E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2007年2月12日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F2A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4A521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96F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钱晓芸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7FA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FDC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2006年11月23日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435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607C9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CBB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袁婷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B60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77A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2007年3月8日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A13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64B11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BB8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蒋优璇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428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1BF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2007年4月8日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453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2025年9月22日</w:t>
            </w:r>
          </w:p>
        </w:tc>
      </w:tr>
      <w:tr w14:paraId="78795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C29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吴雪倩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8AC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1B1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2007年1月15日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38F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7DECF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6BD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方紫宣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F61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04C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2006年10月5日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869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61A8B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3A2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徐心雨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EE1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63F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2006年11月11日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FCA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56BA7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56C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徐鑫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779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2A9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2007年5月14日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2F4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577DD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EF5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黄清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99A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7F8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2006年10月24日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67F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577DE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E9D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胡嘉乐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F3C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B7D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2007年7月12日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591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79ED5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949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马舒琦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0DC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3F9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2006年10月30日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696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0B5B4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C64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倪天泽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38C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B2F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2007年4月24日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BFA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5E645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F4A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黄语萱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744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FBD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2007年4月12日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8E6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0267C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0E7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吴佳妮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104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71A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2007年2月12日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76F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2FE54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C16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赵越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F7E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B0F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2006年11月25日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29E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33E5B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7BF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吴欣萍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8ED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B95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2007年8月3日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871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40FFC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9FA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王宣默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565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E3B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2007年7月29日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828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7AC78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E37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林丽萍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523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027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2006年6月25日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C9C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4B91B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652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俞馨兰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9C1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080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2007年5月24日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B7A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5DBB3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847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王静雅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A1B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169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2007年6月1日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887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2C1B0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83A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于晴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5D0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FA1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2006年11月30日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DF3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2025年9月22日</w:t>
            </w:r>
          </w:p>
        </w:tc>
      </w:tr>
      <w:tr w14:paraId="38A5D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7C1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刘希锘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24B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637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2007年7月27日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B29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6502B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4C3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郭严羽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645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工商2303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637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2005年6月30日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991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77327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480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金湘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794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B4D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2006年11月17日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EC2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47682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614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蒋金铭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BD7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400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2007年3月11日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3D2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3E2C8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D1D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章雨萱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F16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F37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2007年8月28日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3DB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2025年9月22日</w:t>
            </w:r>
          </w:p>
        </w:tc>
      </w:tr>
      <w:tr w14:paraId="36CBB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5EC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丁檬洁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3C7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1C2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2006年10月8日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D76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2025年9月22日</w:t>
            </w:r>
          </w:p>
        </w:tc>
      </w:tr>
      <w:tr w14:paraId="71D21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9EB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王奕之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CAF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96E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2007年4月30日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C3E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6345C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FA4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徐苏宸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119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95A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2007年7月19日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DC3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20698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025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王哲宇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A75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03B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2007年3月5日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7CF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4E61C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921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冯尚妍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0E8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863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2006年11月23日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FDF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14D41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2F1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陈力昂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D47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537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2006年12月10日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F3E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76828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16F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章睿恬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2CD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534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2007年5月18日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3C8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022C5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745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吕艺萍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29C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526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2006年11月14日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D3C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556C6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A02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毛昱菲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24D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F8C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2007年1月20日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783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2025年9月22日</w:t>
            </w:r>
          </w:p>
        </w:tc>
      </w:tr>
      <w:tr w14:paraId="12B90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632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周盈孜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92F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565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2007年7月8日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559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0358A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90F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何雅妮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F38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DC9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2007年7月3日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4FB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2025年9月22日</w:t>
            </w:r>
          </w:p>
        </w:tc>
      </w:tr>
      <w:tr w14:paraId="323D0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028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平欣儿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9C4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8B9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2007年8月31日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62F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4AAB4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D94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屠思毅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F2B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A4D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2005年11月2日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FCE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4D1E7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80C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江屹东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9CD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219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2007年1月17日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29D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18CD3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851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周雅雯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E31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E98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2007年8月22日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2D3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0507E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903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陈忻瞳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A03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3C9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2007年3月20日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BBA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2025年9月22日</w:t>
            </w:r>
          </w:p>
        </w:tc>
      </w:tr>
      <w:tr w14:paraId="0DAC0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177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戚曦方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833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147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2007年5月16日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330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41453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010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赵嘉颖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9A1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3B2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2007年1月8日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F3D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15929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34F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李新阳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317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1BF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2006年10月4日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0C5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0A387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B99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林子彤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958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850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2007年1月10日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0F4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72BBA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1BC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武啸天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62C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CFA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2007年5月3日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FE1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23B17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313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翁宇蓝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70B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CC6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2007年8月6日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87C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62649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092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陈明丽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43C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AEC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2007年8月14日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856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08E03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F79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吴诗语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11C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857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2007年6月17日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2EB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2025年9月22日</w:t>
            </w:r>
          </w:p>
        </w:tc>
      </w:tr>
      <w:tr w14:paraId="38127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DDD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田乐珵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43C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217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2006年9月22日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325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2025年9月22日</w:t>
            </w:r>
          </w:p>
        </w:tc>
      </w:tr>
      <w:tr w14:paraId="46D7B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C43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王静婷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315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489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2007年1月4日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AA4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2025年9月22日</w:t>
            </w:r>
          </w:p>
        </w:tc>
      </w:tr>
      <w:tr w14:paraId="542F4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181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林心怡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5DE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AC6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2007年4月21日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0F4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2025年9月22日</w:t>
            </w:r>
          </w:p>
        </w:tc>
      </w:tr>
      <w:tr w14:paraId="3ECFF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60D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竺佳莉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DDA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75D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2006年11月3日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323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046A9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D2D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陈丽萍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9C9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51D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2006年11月21日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49F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2025年9月22日</w:t>
            </w:r>
          </w:p>
        </w:tc>
      </w:tr>
      <w:tr w14:paraId="2CC4A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928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王真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81D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4F6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2007年4月24日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C08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2025年9月22日</w:t>
            </w:r>
          </w:p>
        </w:tc>
      </w:tr>
      <w:tr w14:paraId="582A6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2F1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张露一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841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52A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2007年6月8日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5A7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2025年9月22日</w:t>
            </w:r>
          </w:p>
        </w:tc>
      </w:tr>
      <w:tr w14:paraId="44988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B28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王一舟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63C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755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2007年2月28日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FDB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2025年9月22日</w:t>
            </w:r>
          </w:p>
        </w:tc>
      </w:tr>
      <w:tr w14:paraId="1093C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494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王金珂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924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724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2007年6月10日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A6B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6EF9A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93E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金一诺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CC1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29D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2007年4月8日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985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2025年9月22日</w:t>
            </w:r>
          </w:p>
        </w:tc>
      </w:tr>
      <w:tr w14:paraId="71757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731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吴泽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169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D3F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2006年11月5日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A87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1FC69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18F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颜雨瑄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B36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7A3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2007年5月15日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79B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52643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667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曹虎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41E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240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2007年1月18日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A9B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18C92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EC1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王月涛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A73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34D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2006年8月9日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F43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2AB53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078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蒋欣妤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610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7B8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2007年8月16日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408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7D1B8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F4C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周源硕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2D4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71C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2007年4月8日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165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691B2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806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叶豪鑫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B62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5E9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2006年10月1日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4E9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2025年9月22日</w:t>
            </w:r>
          </w:p>
        </w:tc>
      </w:tr>
      <w:tr w14:paraId="4E1EA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8C5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辛承洋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08F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99A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2007年5月13日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A5D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2025年9月22日</w:t>
            </w:r>
          </w:p>
        </w:tc>
      </w:tr>
      <w:tr w14:paraId="3660A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6DD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周佳依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541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47D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2007年1月29日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18C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3C955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DF1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方银燕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378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106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2007年1月24日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D48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36FB0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128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许秀贞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234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EEB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2007年1月13日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215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69F55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BA1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芮晓楠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908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E9A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2006年11月9日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81F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14054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497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武晓娟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193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AEB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2007年3月23日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2AB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2A961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47D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施彦祺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5B3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672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2006年9月8日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E2C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70104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1DC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单圣涵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EBA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E54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2007年7月19日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846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388D7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BE1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凌一宸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D2A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E62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2006年10月10日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6B7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54129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035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沈欣言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5A3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7E9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2006年12月13日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4FD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29550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88A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黄奕馨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608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6A8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2007年2月5日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D5F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7EDC9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11B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杨馨媛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C71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9DE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2007年1月8日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CA2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12E22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4E5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裴天赐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1A3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0D9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2007年3月21日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CA7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7095E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7CC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应佳悦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7F6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C8B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2007年4月15日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AF3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72EDC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755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陈玲俐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DDA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F57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2007年6月25日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1AE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6E4D0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FF8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周欣童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87E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04E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2006年9月8日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DEC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79CB7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1CA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花樱芷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609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B20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2006年1月24日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E42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7A587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BF6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鲁佳滨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632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人力2301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8AF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2005年4月1日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CCD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2025年9月22日</w:t>
            </w:r>
          </w:p>
        </w:tc>
      </w:tr>
      <w:tr w14:paraId="3A25D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D8C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陈晨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570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人力2301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454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2005年2月1日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79D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751AC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0D7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赵佳怡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2D6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人力2302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E86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2004年7月9日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555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3F555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4D3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俞婉淇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193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人力2401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31A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2006年7月9日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290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35A7A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D87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刘鑫宇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4E1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人力2401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531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2005年4月28日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0F2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6CBD9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A8B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柯雨欣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691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人力2402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3DF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2006年2月5日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B87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2025年9月22日</w:t>
            </w:r>
          </w:p>
        </w:tc>
      </w:tr>
      <w:tr w14:paraId="214EA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B21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朱韩颖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A1E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人力2402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013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2007年3月1日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AEE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1F923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E39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刘宇同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4EB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人力2402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AE7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2005年9月18日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B0C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11995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166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贺晴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692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人力2402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DB5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2007年3月7日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257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6E77F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6EF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黄佳怡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FB6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6E5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2007年1月25日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D2B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38C67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AE5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杨可欣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7C3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A9B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2006年10月22日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5F3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7B6A8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D45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张楚怡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3A6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834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2007年3月5日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C68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64EDD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CA0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潘晨琳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452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735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2006年10月7日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B4B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19C1C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080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王哲安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CEE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167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2007年1月1日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D2A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4C414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54E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马潇媛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483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D8F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2006年11月2日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40E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2A46B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B11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刘晗婧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3F8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4F0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2007年8月29日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115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70726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B59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王思齐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5A8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7E5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2007年9月2日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5B2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74C6B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B2A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丁林怡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73B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570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2007年1月2日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51C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045AF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E8E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孙青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C74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687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2007年6月6日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159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62C68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80D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郑宇极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FFE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947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2007年7月26日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AA4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3E929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125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芮芷婧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2B4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BC6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2007年6月29日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090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5DADF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3FC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叶钧轩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23F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DB1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2007年5月2日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C2D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6B9DE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00E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王智慧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560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E79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2007年8月2日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311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6229E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173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钱欣冉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825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237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2007年4月7日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C90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4D8C9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377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李欣玲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955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C59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2006年12月16日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073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2D9DC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3AE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沈宇涵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299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744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2007年3月10日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BF8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0C2E3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62E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赵曾永乐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550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营销2201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305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2003年12月11日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4F8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7026D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D67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厉程航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CE8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营销2301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484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2004年9月29日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12D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2025年9月22日</w:t>
            </w:r>
          </w:p>
        </w:tc>
      </w:tr>
      <w:tr w14:paraId="7799A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1E0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徐文博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11F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AI营销2401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134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2006年1月1日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E92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1F6D8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E0E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沈洋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0AC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AI营销2401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BBD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2006年3月21日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743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2417F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FD2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刘欣颖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F20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AI营销2401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B82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2007年1月27日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C7F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69106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923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陆奇林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C07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AI营销2401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D9B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2005年11月11日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E11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2024年9月23日</w:t>
            </w:r>
          </w:p>
        </w:tc>
      </w:tr>
      <w:tr w14:paraId="11685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B9E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吴武略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2A6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AI营销2401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E4D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2006年3月31日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983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2024年9月13日</w:t>
            </w:r>
          </w:p>
        </w:tc>
      </w:tr>
      <w:tr w14:paraId="260FC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31D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章雨汇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E38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营销2401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C35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2006年3月7日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89A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4C1A8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38D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杨鹏辉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BEF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038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2007年3月2日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840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68CF3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A3B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罗心言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843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BCB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2007年5月4日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D5A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2025年9月22日</w:t>
            </w:r>
          </w:p>
        </w:tc>
      </w:tr>
      <w:tr w14:paraId="22F2E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020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蒋悠婵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55A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7C8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2007年6月28日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28F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51E1C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522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许芯悦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525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EA0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2007年7月30日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236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4A028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E61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蔡强彬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0B2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83B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2006年9月19日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057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78157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DD9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刁美丽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232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5B9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2007年5月7日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958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2025年9月22日</w:t>
            </w:r>
          </w:p>
        </w:tc>
      </w:tr>
      <w:tr w14:paraId="1E952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E4B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田子伊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F87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AFA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2007年2月7日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332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2025年9月22日</w:t>
            </w:r>
          </w:p>
        </w:tc>
      </w:tr>
      <w:tr w14:paraId="25052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3B9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黄宛军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2E3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938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2007年3月16日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944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20A89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79D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章琼文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106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875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2007年2月28日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C97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2025年9月22日</w:t>
            </w:r>
          </w:p>
        </w:tc>
      </w:tr>
      <w:tr w14:paraId="691D6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6D8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杨智霖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97D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420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2006年11月1日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6EA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2025年9月22日</w:t>
            </w:r>
          </w:p>
        </w:tc>
      </w:tr>
      <w:tr w14:paraId="552ED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7B5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王祎晨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B8B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344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2007年2月16日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686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6B6FA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291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徐姗姗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CF8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26E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2007年3月12日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4D9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2886E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AA4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陈雨川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739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364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2007年3月10日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9C9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30279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EE0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胡思轶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D46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5AB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2006年12月13日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B67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7EBA6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180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郑李艳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6A0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709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2007年8月24日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3D9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1F436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B33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吴璨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2B8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F43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2006年10月17日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5BA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442E9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740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汤然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BAE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F5A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2007年4月16日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112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2025年9月22日</w:t>
            </w:r>
          </w:p>
        </w:tc>
      </w:tr>
      <w:tr w14:paraId="4CD14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8B1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李曦蕊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74F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1DB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2007年5月22日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4B1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46D1F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318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林佳乐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C34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9A1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2007年2月1日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E71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00E0C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F52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赵俊梅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A77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727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2007年6月18日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435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1BAEE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41E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林晨晨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A48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5D3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2006年11月12日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386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2FDAC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254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阮锦仪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19D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工商类2508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E2E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2007年8月26日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B84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138F8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CA4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杨珂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0EC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企业管理25硕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386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2003年10月16日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837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22496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1C6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连漫玉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E97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企业管理25硕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AC1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2002年9月29日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1C0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4DDCB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044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柯奕帆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C78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企业管理25硕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5A9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2002年6月17日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2F3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6F66E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392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沈宜丽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E47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企业管理25硕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BE2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2000年3月9日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7C6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29B29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715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杨浩然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10A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企业管理25硕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ED5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2002年6月20日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085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0BECE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81C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易丽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E23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企业管理25硕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55A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1998年9月9日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093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398DE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2BF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朱航剑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4F5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企业管理25硕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9DC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2003年6月3日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CCC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5B77F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A4A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洪台余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E58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企业管理25硕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855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1999年8月20日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350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6261B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561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彭晗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E1A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企业管理25硕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EC1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2002年8月14日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A9C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70A83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196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朱颜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8B1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企业管理25硕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193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2003年3月5日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802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56F95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8CB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刘雨茹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83D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企业管理25硕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50B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2000年8月26日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0BE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661FA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33D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朱漓丽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B9F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企业管理25硕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1C9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2003年3月1日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F52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4BE96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409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李聪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E70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企业管理25硕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B4C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2003年6月19日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150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29387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304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耿开祥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596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企业管理25硕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0E3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2001年9月19日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ACB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166E4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368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王婷婷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0C5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企业管理25博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C64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2000年10月17日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745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0C948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3C6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杨博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749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企业管理25博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28D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2001年1月27日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644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7D2A2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9E6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苏雨桐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A08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企业管理25博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9BD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1999年12月28日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D07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1115D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725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陈序昶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AD5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企业管理25博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569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1997年11月15日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631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41C2E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0C2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梅骋欣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AB6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应心25硕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3EC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2000年8月25日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C6C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2915E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43C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孟奥薇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1B5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应心25硕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931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1999年12月1日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F5F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52858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BA8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赵佑美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B5C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应心25硕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DBA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1997年3月27日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D06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56FCA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FAA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黄艺玲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974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应心25硕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7ED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2003年8月7日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B0C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6E71B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8BE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韩嘉莉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B7D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应心25硕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A4B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2003年11月23日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0F3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5C8AB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5CB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艾泽鑫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A69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应心25硕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642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1996年8月21日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DA4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28C25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FFF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项文娟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7C4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应心25硕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467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2002年12月17日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053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4DD0F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9A6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许海淇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2EA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应心25硕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613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2002年6月2日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BF9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54B38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7B0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庄钰鑫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B69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应心25硕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8BF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1998年10月13日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23A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2B7CD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FC0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李欣睿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A68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应心25硕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503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2002年10月24日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904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64916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B19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郝雅倩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4A4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应心25硕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A37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2001年4月21日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532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2C797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8B5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胡凡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8A8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应心25硕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C59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2001年11月30日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310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754B3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084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王莉佳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6B3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应心25硕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BB9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2001年12月13日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C4B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00DF9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BC8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王庆鸽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EEC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应心25硕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078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2000年2月14日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9A5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39EFD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E5C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徐敏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F18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应心25硕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72D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2003年3月8日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42A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352F8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CA0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张佳唯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C63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应心25硕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7DF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2003年9月1日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1FF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4C5B4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300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徐一豪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2A3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应心25硕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E11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2001年11月25日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844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6096F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94F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郭子潇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077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应心25硕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95B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2003年12月18日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611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67A1A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F3A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高华耸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F51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应心25硕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B47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2004年1月29日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393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0817B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436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潘鑫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E3A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25级全日制MBA1班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22F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2000年10月1日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F16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2025年9月22日</w:t>
            </w:r>
          </w:p>
        </w:tc>
      </w:tr>
      <w:tr w14:paraId="66486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A38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王薪皓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DEB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25级全日制MBA1班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527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2000年6月16日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8C7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7DB55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FB7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吴淑艳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15C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25级全日制MBA1班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396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1997年5月18日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223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04930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159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徐晓晨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943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25级全日制MBA1班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C39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1999年1月2日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17B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69FB3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0DA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郝永琪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65C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25级全日制MBA1班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F7A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1999年2月21日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7C6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2025年9月22日</w:t>
            </w:r>
          </w:p>
        </w:tc>
      </w:tr>
      <w:tr w14:paraId="3ED80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78D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杨浩雷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EE4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25级全日制MBA1班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4C4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2000年10月15日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319D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6BCF3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E53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袁威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E0A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25级全日制MBA1班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AF9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1998年2月16日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58A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6BD9F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FBC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何勇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E39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25级全日制MBA2班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68D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1996年3月8日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D8E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2A39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000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王子艺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F1F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25级全日制MBA2班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6E1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2000年1月4日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1F9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4CA73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09E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曾芸莉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252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25级全日制MBA2班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3BD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1997年9月23日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1EF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2F5E8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86C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陈庆尚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6D4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25级全日制MBA2班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27E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2000年4月24日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766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6CBCA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D0D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李田树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3FF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25级全日制MBA2班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CB4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1996年3月17日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7C7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7BFCF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F9D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李子彦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48C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25级全日制MBA2班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B77E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1995年5月9日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4F9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0F79A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3837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强大伟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E9E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25级全日制MBA1班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8602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1996年12月30日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D501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2025年9月24日</w:t>
            </w:r>
          </w:p>
        </w:tc>
      </w:tr>
      <w:tr w14:paraId="11CFD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92AF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李威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EED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25级全日制MBA2班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DAD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1999年5月5日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F696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6D1CC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64D3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李莹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D294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25级全日制MBA2班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E0F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1998年12月16日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6F5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7793D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EC49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丰雅珅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F340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25级全日制MBA2班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D1AB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2000年10月21日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3A5A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  <w:tr w14:paraId="235F9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6158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罗文欣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7EF5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25级全日制MBA2班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785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1998年2月4日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732C">
            <w:pPr>
              <w:widowControl/>
              <w:spacing w:after="0" w:line="240" w:lineRule="auto"/>
              <w:jc w:val="center"/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20"/>
                <w:szCs w:val="20"/>
                <w14:ligatures w14:val="none"/>
              </w:rPr>
              <w:t>2025年9月23日</w:t>
            </w:r>
          </w:p>
        </w:tc>
      </w:tr>
    </w:tbl>
    <w:p w14:paraId="201CF338">
      <w:pPr>
        <w:pBdr>
          <w:bottom w:val="none" w:color="auto" w:sz="0" w:space="0"/>
        </w:pBdr>
        <w:spacing w:line="240" w:lineRule="auto"/>
        <w:ind w:left="4400" w:leftChars="2000" w:firstLine="3740" w:firstLineChars="1700"/>
        <w:rPr>
          <w:rFonts w:hint="eastAsia"/>
          <w:b/>
          <w:bCs/>
          <w:sz w:val="24"/>
        </w:rPr>
      </w:pPr>
      <w:r>
        <w:rPr>
          <w:rFonts w:hint="eastAsia"/>
        </w:rPr>
        <w:t xml:space="preserve">                           </w:t>
      </w:r>
    </w:p>
    <w:p w14:paraId="0DADBD1C">
      <w:pPr>
        <w:spacing w:line="240" w:lineRule="auto"/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工商管理学院（MBA学院）党委</w:t>
      </w:r>
    </w:p>
    <w:p w14:paraId="4E027D6B">
      <w:pPr>
        <w:spacing w:line="240" w:lineRule="auto"/>
        <w:ind w:firstLine="560" w:firstLineChars="200"/>
        <w:jc w:val="right"/>
        <w:rPr>
          <w:rFonts w:hint="eastAsia"/>
          <w:b/>
          <w:bCs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2025年10月2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90"/>
    <w:rsid w:val="000864F0"/>
    <w:rsid w:val="00090E78"/>
    <w:rsid w:val="001D6EAD"/>
    <w:rsid w:val="005224F5"/>
    <w:rsid w:val="005F1C90"/>
    <w:rsid w:val="00650D44"/>
    <w:rsid w:val="00683338"/>
    <w:rsid w:val="00702B58"/>
    <w:rsid w:val="00A6776C"/>
    <w:rsid w:val="00B31B72"/>
    <w:rsid w:val="00D12AF9"/>
    <w:rsid w:val="00DA41FA"/>
    <w:rsid w:val="00F56456"/>
    <w:rsid w:val="00F72FAA"/>
    <w:rsid w:val="273A108C"/>
    <w:rsid w:val="30635070"/>
    <w:rsid w:val="4FB350D4"/>
    <w:rsid w:val="5BBF93B2"/>
    <w:rsid w:val="79BF0458"/>
    <w:rsid w:val="BF9B8B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4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4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3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49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8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52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5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4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17">
    <w:name w:val="font3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微软雅黑" w:hAnsi="微软雅黑" w:eastAsia="微软雅黑" w:cs="宋体"/>
      <w:b/>
      <w:bCs/>
      <w:color w:val="000000"/>
      <w:kern w:val="0"/>
      <w:szCs w:val="22"/>
      <w14:ligatures w14:val="none"/>
    </w:rPr>
  </w:style>
  <w:style w:type="paragraph" w:customStyle="1" w:styleId="18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微软雅黑" w:hAnsi="微软雅黑" w:eastAsia="微软雅黑" w:cs="宋体"/>
      <w:b/>
      <w:bCs/>
      <w:color w:val="000000"/>
      <w:kern w:val="0"/>
      <w:sz w:val="24"/>
      <w14:ligatures w14:val="none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customStyle="1" w:styleId="20">
    <w:name w:val="font0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微软雅黑" w:hAnsi="微软雅黑" w:eastAsia="微软雅黑" w:cs="宋体"/>
      <w:color w:val="000000"/>
      <w:kern w:val="0"/>
      <w:szCs w:val="22"/>
      <w14:ligatures w14:val="none"/>
    </w:rPr>
  </w:style>
  <w:style w:type="paragraph" w:styleId="21">
    <w:name w:val="Intense Quote"/>
    <w:basedOn w:val="1"/>
    <w:next w:val="1"/>
    <w:link w:val="4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paragraph" w:customStyle="1" w:styleId="22">
    <w:name w:val="font1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color w:val="000000"/>
      <w:kern w:val="0"/>
      <w:szCs w:val="22"/>
      <w14:ligatures w14:val="none"/>
    </w:rPr>
  </w:style>
  <w:style w:type="character" w:customStyle="1" w:styleId="23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customStyle="1" w:styleId="25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微软雅黑" w:hAnsi="微软雅黑" w:eastAsia="微软雅黑" w:cs="宋体"/>
      <w:b/>
      <w:bCs/>
      <w:kern w:val="0"/>
      <w:sz w:val="24"/>
      <w14:ligatures w14:val="none"/>
    </w:rPr>
  </w:style>
  <w:style w:type="character" w:customStyle="1" w:styleId="26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paragraph" w:styleId="27">
    <w:name w:val="Quote"/>
    <w:basedOn w:val="1"/>
    <w:next w:val="1"/>
    <w:link w:val="45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8">
    <w:name w:val="msonormal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customStyle="1" w:styleId="29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Microsoft YaHei UI" w:hAnsi="Microsoft YaHei UI" w:eastAsia="Microsoft YaHei UI" w:cs="宋体"/>
      <w:color w:val="000000"/>
      <w:kern w:val="0"/>
      <w:sz w:val="20"/>
      <w:szCs w:val="20"/>
      <w14:ligatures w14:val="none"/>
    </w:rPr>
  </w:style>
  <w:style w:type="character" w:customStyle="1" w:styleId="30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paragraph" w:customStyle="1" w:styleId="32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微软雅黑" w:hAnsi="微软雅黑" w:eastAsia="微软雅黑" w:cs="宋体"/>
      <w:b/>
      <w:bCs/>
      <w:color w:val="000000"/>
      <w:kern w:val="0"/>
      <w:sz w:val="24"/>
      <w14:ligatures w14:val="none"/>
    </w:rPr>
  </w:style>
  <w:style w:type="paragraph" w:customStyle="1" w:styleId="33">
    <w:name w:val="font2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微软雅黑" w:hAnsi="微软雅黑" w:eastAsia="微软雅黑" w:cs="宋体"/>
      <w:b/>
      <w:bCs/>
      <w:color w:val="000000"/>
      <w:kern w:val="0"/>
      <w:szCs w:val="22"/>
      <w14:ligatures w14:val="none"/>
    </w:rPr>
  </w:style>
  <w:style w:type="paragraph" w:customStyle="1" w:styleId="34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Microsoft YaHei UI" w:hAnsi="Microsoft YaHei UI" w:eastAsia="Microsoft YaHei UI" w:cs="宋体"/>
      <w:color w:val="000000"/>
      <w:kern w:val="0"/>
      <w:sz w:val="20"/>
      <w:szCs w:val="20"/>
      <w14:ligatures w14:val="none"/>
    </w:rPr>
  </w:style>
  <w:style w:type="paragraph" w:customStyle="1" w:styleId="35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Microsoft YaHei UI" w:hAnsi="Microsoft YaHei UI" w:eastAsia="Microsoft YaHei UI" w:cs="宋体"/>
      <w:color w:val="000000"/>
      <w:kern w:val="0"/>
      <w:sz w:val="20"/>
      <w:szCs w:val="20"/>
      <w14:ligatures w14:val="none"/>
    </w:rPr>
  </w:style>
  <w:style w:type="paragraph" w:customStyle="1" w:styleId="36">
    <w:name w:val="et2"/>
    <w:basedOn w:val="1"/>
    <w:qFormat/>
    <w:uiPriority w:val="0"/>
    <w:pPr>
      <w:widowControl/>
      <w:spacing w:before="100" w:beforeAutospacing="1" w:after="100" w:afterAutospacing="1" w:line="240" w:lineRule="auto"/>
      <w:jc w:val="center"/>
    </w:pPr>
    <w:rPr>
      <w:rFonts w:ascii="宋体" w:hAnsi="宋体" w:eastAsia="宋体" w:cs="宋体"/>
      <w:kern w:val="0"/>
      <w:sz w:val="24"/>
      <w14:ligatures w14:val="none"/>
    </w:rPr>
  </w:style>
  <w:style w:type="character" w:customStyle="1" w:styleId="37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38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9">
    <w:name w:val="页眉 字符"/>
    <w:basedOn w:val="16"/>
    <w:link w:val="12"/>
    <w:qFormat/>
    <w:uiPriority w:val="99"/>
    <w:rPr>
      <w:sz w:val="18"/>
      <w:szCs w:val="18"/>
    </w:rPr>
  </w:style>
  <w:style w:type="paragraph" w:styleId="40">
    <w:name w:val="List Paragraph"/>
    <w:basedOn w:val="1"/>
    <w:qFormat/>
    <w:uiPriority w:val="34"/>
    <w:pPr>
      <w:ind w:left="720"/>
      <w:contextualSpacing/>
    </w:pPr>
  </w:style>
  <w:style w:type="paragraph" w:customStyle="1" w:styleId="41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Microsoft YaHei UI" w:hAnsi="Microsoft YaHei UI" w:eastAsia="Microsoft YaHei UI" w:cs="宋体"/>
      <w:color w:val="000000"/>
      <w:kern w:val="0"/>
      <w:sz w:val="20"/>
      <w:szCs w:val="20"/>
      <w14:ligatures w14:val="none"/>
    </w:rPr>
  </w:style>
  <w:style w:type="character" w:customStyle="1" w:styleId="42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43">
    <w:name w:val="et3"/>
    <w:basedOn w:val="1"/>
    <w:qFormat/>
    <w:uiPriority w:val="0"/>
    <w:pPr>
      <w:widowControl/>
      <w:spacing w:before="100" w:beforeAutospacing="1" w:after="100" w:afterAutospacing="1" w:line="240" w:lineRule="auto"/>
      <w:jc w:val="center"/>
    </w:pPr>
    <w:rPr>
      <w:rFonts w:ascii="宋体" w:hAnsi="宋体" w:eastAsia="宋体" w:cs="宋体"/>
      <w:kern w:val="0"/>
      <w:sz w:val="24"/>
      <w14:ligatures w14:val="none"/>
    </w:rPr>
  </w:style>
  <w:style w:type="character" w:customStyle="1" w:styleId="44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45">
    <w:name w:val="引用 字符"/>
    <w:basedOn w:val="16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6">
    <w:name w:val="明显引用 字符"/>
    <w:basedOn w:val="16"/>
    <w:link w:val="21"/>
    <w:qFormat/>
    <w:uiPriority w:val="30"/>
    <w:rPr>
      <w:i/>
      <w:iCs/>
      <w:color w:val="104862" w:themeColor="accent1" w:themeShade="BF"/>
    </w:rPr>
  </w:style>
  <w:style w:type="character" w:customStyle="1" w:styleId="4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customStyle="1" w:styleId="48">
    <w:name w:val="font4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Microsoft YaHei UI" w:hAnsi="Microsoft YaHei UI" w:eastAsia="Microsoft YaHei UI" w:cs="宋体"/>
      <w:color w:val="000000"/>
      <w:kern w:val="0"/>
      <w:sz w:val="20"/>
      <w:szCs w:val="20"/>
      <w14:ligatures w14:val="none"/>
    </w:rPr>
  </w:style>
  <w:style w:type="character" w:customStyle="1" w:styleId="49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50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51">
    <w:name w:val="et4"/>
    <w:basedOn w:val="1"/>
    <w:qFormat/>
    <w:uiPriority w:val="0"/>
    <w:pPr>
      <w:widowControl/>
      <w:shd w:val="clear" w:color="auto" w:fill="70AD47"/>
      <w:spacing w:before="100" w:beforeAutospacing="1" w:after="100" w:afterAutospacing="1" w:line="240" w:lineRule="auto"/>
      <w:jc w:val="center"/>
    </w:pPr>
    <w:rPr>
      <w:rFonts w:ascii="宋体" w:hAnsi="宋体" w:eastAsia="宋体" w:cs="宋体"/>
      <w:kern w:val="0"/>
      <w:sz w:val="24"/>
      <w14:ligatures w14:val="none"/>
    </w:rPr>
  </w:style>
  <w:style w:type="character" w:customStyle="1" w:styleId="52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3972</Words>
  <Characters>6140</Characters>
  <TotalTime>3</TotalTime>
  <ScaleCrop>false</ScaleCrop>
  <LinksUpToDate>false</LinksUpToDate>
  <CharactersWithSpaces>6140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2025-10-23T08:57:00Z</dcterms:created>
  <dc:creator>admin</dc:creator>
  <cp:lastModifiedBy>WPS_1674557585</cp:lastModifiedBy>
  <dcterms:modified xsi:type="dcterms:W3CDTF">2025-10-23T02:39:17Z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eyJoZGlkIjoiZTFkN2U5MWI3YjEwZDNiNTJjOTI5OTY2MTAwODdlZTIiLCJ1c2VySWQiOiI0OTg1NzAzMjYifQ==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5AF1E84B3F0442C38E4081F46D59CA24_13</vt:lpwstr>
  </property>
</Properties>
</file>