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>工商管理</w:t>
      </w:r>
      <w:r>
        <w:rPr>
          <w:rFonts w:hint="eastAsia" w:ascii="黑体" w:hAnsi="黑体" w:eastAsia="黑体"/>
          <w:sz w:val="28"/>
          <w:szCs w:val="28"/>
          <w:u w:val="single"/>
        </w:rPr>
        <w:t>学院</w:t>
      </w:r>
      <w:r>
        <w:rPr>
          <w:rFonts w:hint="default" w:ascii="黑体" w:hAnsi="黑体" w:eastAsia="黑体"/>
          <w:sz w:val="28"/>
          <w:szCs w:val="28"/>
          <w:u w:val="single"/>
        </w:rPr>
        <w:t>（MBA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Hans"/>
        </w:rPr>
        <w:t>学院</w:t>
      </w:r>
      <w:r>
        <w:rPr>
          <w:rFonts w:hint="default" w:ascii="黑体" w:hAnsi="黑体" w:eastAsia="黑体"/>
          <w:sz w:val="28"/>
          <w:szCs w:val="28"/>
          <w:u w:val="single"/>
          <w:lang w:eastAsia="zh-Hans"/>
        </w:rPr>
        <w:t>）</w:t>
      </w:r>
      <w:r>
        <w:rPr>
          <w:rFonts w:hint="eastAsia" w:ascii="黑体" w:hAnsi="黑体" w:eastAsia="黑体"/>
          <w:sz w:val="28"/>
          <w:szCs w:val="28"/>
        </w:rPr>
        <w:t>20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2年度能力突出奖学金汇总名单</w:t>
      </w:r>
      <w:bookmarkStart w:id="0" w:name="_GoBack"/>
      <w:bookmarkEnd w:id="0"/>
    </w:p>
    <w:p>
      <w:pPr>
        <w:snapToGrid w:val="0"/>
        <w:spacing w:line="360" w:lineRule="auto"/>
        <w:ind w:firstLine="560" w:firstLineChars="200"/>
        <w:jc w:val="center"/>
      </w:pPr>
    </w:p>
    <w:p>
      <w:pPr>
        <w:snapToGrid w:val="0"/>
        <w:spacing w:line="360" w:lineRule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能力突出奖学金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马宁远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0"/>
          <w:lang w:bidi="ar"/>
        </w:rPr>
        <w:t>钱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0"/>
          <w:lang w:bidi="ar"/>
        </w:rPr>
        <w:t>景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徐思瑶  李可欣  吴乐妍  史超历  车慧颖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袁屹晨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1"/>
          <w:lang w:bidi="ar"/>
        </w:rPr>
        <w:t>方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1"/>
          <w:lang w:bidi="ar"/>
        </w:rPr>
        <w:t>仪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张思颖  胡紫嫣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1"/>
          <w:lang w:bidi="ar"/>
        </w:rPr>
        <w:t>李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1"/>
          <w:lang w:bidi="ar"/>
        </w:rPr>
        <w:t>月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吴逸涛  隆媛媛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冯康峰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2"/>
          <w:lang w:bidi="ar"/>
        </w:rPr>
        <w:t>梁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2"/>
          <w:lang w:bidi="ar"/>
        </w:rPr>
        <w:t>烨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章梦杰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2"/>
          <w:lang w:bidi="ar"/>
        </w:rPr>
        <w:t>戴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2"/>
          <w:lang w:bidi="ar"/>
        </w:rPr>
        <w:t>艺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叶恒毅  陈慧敏</w:t>
      </w:r>
      <w:r>
        <w:rPr>
          <w:rFonts w:ascii="仿宋" w:hAnsi="仿宋"/>
          <w:color w:val="000000"/>
          <w:kern w:val="0"/>
          <w:szCs w:val="28"/>
          <w:lang w:bidi="ar"/>
        </w:rPr>
        <w:t xml:space="preserve">  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>胡诗佳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汤简菡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3"/>
          <w:lang w:bidi="ar"/>
        </w:rPr>
        <w:t>许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3"/>
          <w:lang w:bidi="ar"/>
        </w:rPr>
        <w:t>晴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汪佳美  余姝雅  崔宜丹  徐晟楠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3"/>
          <w:lang w:bidi="ar"/>
        </w:rPr>
        <w:t>张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3"/>
          <w:lang w:bidi="ar"/>
        </w:rPr>
        <w:t>阳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>李思颖  徐冉昕  夏艺祯  陈奕文  陈子欣  章炜豪  金慧琳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陈宝茹  黄星睿  左峥峥  周潇寒  阮婉怡  黄炳秋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4"/>
          <w:lang w:bidi="ar"/>
        </w:rPr>
        <w:t>王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4"/>
          <w:lang w:bidi="ar"/>
        </w:rPr>
        <w:t>鑫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>王  静  钟佳宇   张瑜珂  程文文  史旃瑜  计诗婷  左忆力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>汪慧雅  胡佳敏  史梦蝶  周晓萱  陈雪晴  梁思敏  方俊涛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>高雅凡  李鑫怡  李雨睿  王涵倩  李菲霞  葛爱文  张丽丽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熊思琦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5"/>
          <w:lang w:bidi="ar"/>
        </w:rPr>
        <w:t>袁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5"/>
          <w:lang w:bidi="ar"/>
        </w:rPr>
        <w:t>丹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张佳燕  李雅璇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5"/>
          <w:lang w:bidi="ar"/>
        </w:rPr>
        <w:t>夏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5"/>
          <w:lang w:bidi="ar"/>
        </w:rPr>
        <w:t>珂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张博予  王钰涵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熊秋月  朱晨菡  叶佳奇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6"/>
          <w:lang w:bidi="ar"/>
        </w:rPr>
        <w:t>徐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6"/>
          <w:lang w:bidi="ar"/>
        </w:rPr>
        <w:t>菁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杨淳羽  金珂懿  林士艇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>陈泽波  周怡辰  樊陆盈  胡佳莹  胡馨之</w:t>
      </w:r>
      <w:r>
        <w:rPr>
          <w:rFonts w:ascii="仿宋" w:hAnsi="仿宋"/>
          <w:color w:val="000000"/>
          <w:kern w:val="0"/>
          <w:szCs w:val="28"/>
          <w:lang w:bidi="ar"/>
        </w:rPr>
        <w:t xml:space="preserve">  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>林淑婉  俞立霞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高怡婷  曹芸芸  </w:t>
      </w:r>
      <w:r>
        <w:rPr>
          <w:rFonts w:hint="eastAsia" w:ascii="仿宋" w:hAnsi="仿宋"/>
          <w:color w:val="000000"/>
          <w:spacing w:val="140"/>
          <w:kern w:val="0"/>
          <w:szCs w:val="28"/>
          <w:fitText w:val="840" w:id="7"/>
          <w:lang w:bidi="ar"/>
        </w:rPr>
        <w:t>黄</w:t>
      </w:r>
      <w:r>
        <w:rPr>
          <w:rFonts w:hint="eastAsia" w:ascii="仿宋" w:hAnsi="仿宋"/>
          <w:color w:val="000000"/>
          <w:spacing w:val="0"/>
          <w:kern w:val="0"/>
          <w:szCs w:val="28"/>
          <w:fitText w:val="840" w:id="7"/>
          <w:lang w:bidi="ar"/>
        </w:rPr>
        <w:t>璐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 xml:space="preserve">  陈元梓  孟涵颀  陆凌艳  封嘉伟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>周家盈  陈梦雨  罗浩文  方静怡  林智轩  吴许倩</w:t>
      </w:r>
      <w:r>
        <w:rPr>
          <w:rFonts w:hint="eastAsia" w:ascii="仿宋" w:hAnsi="仿宋"/>
          <w:color w:val="000000"/>
          <w:kern w:val="0"/>
          <w:szCs w:val="28"/>
          <w:lang w:val="en-US" w:eastAsia="zh-CN" w:bidi="ar"/>
        </w:rPr>
        <w:t xml:space="preserve">  </w:t>
      </w:r>
      <w:r>
        <w:rPr>
          <w:rFonts w:hint="eastAsia" w:ascii="仿宋" w:hAnsi="仿宋"/>
          <w:color w:val="000000"/>
          <w:kern w:val="0"/>
          <w:szCs w:val="28"/>
          <w:lang w:bidi="ar"/>
        </w:rPr>
        <w:t>赵曾永乐</w:t>
      </w:r>
    </w:p>
    <w:p>
      <w:pPr>
        <w:snapToGrid w:val="0"/>
        <w:spacing w:line="360" w:lineRule="auto"/>
        <w:rPr>
          <w:rFonts w:ascii="仿宋" w:hAnsi="仿宋"/>
          <w:color w:val="000000"/>
          <w:kern w:val="0"/>
          <w:szCs w:val="28"/>
          <w:lang w:bidi="ar"/>
        </w:rPr>
      </w:pPr>
      <w:r>
        <w:rPr>
          <w:rFonts w:hint="eastAsia" w:ascii="仿宋" w:hAnsi="仿宋"/>
          <w:color w:val="000000"/>
          <w:kern w:val="0"/>
          <w:szCs w:val="28"/>
          <w:lang w:bidi="ar"/>
        </w:rPr>
        <w:t>项杨子怡</w:t>
      </w:r>
    </w:p>
    <w:p>
      <w:pPr>
        <w:snapToGrid w:val="0"/>
        <w:spacing w:line="360" w:lineRule="auto"/>
        <w:ind w:left="851" w:leftChars="304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tabs>
          <w:tab w:val="left" w:pos="471"/>
          <w:tab w:val="left" w:pos="501"/>
          <w:tab w:val="left" w:pos="606"/>
        </w:tabs>
        <w:adjustRightInd w:val="0"/>
        <w:snapToGrid w:val="0"/>
        <w:spacing w:line="360" w:lineRule="auto"/>
        <w:ind w:left="851" w:leftChars="304"/>
        <w:jc w:val="right"/>
        <w:rPr>
          <w:rFonts w:hint="eastAsia" w:ascii="仿宋_GB2312" w:hAnsi="宋体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Hans"/>
        </w:rPr>
        <w:t>工商管理学院</w:t>
      </w:r>
      <w:r>
        <w:rPr>
          <w:rFonts w:hint="default" w:ascii="仿宋_GB2312" w:hAnsi="宋体" w:eastAsia="仿宋_GB2312"/>
          <w:color w:val="000000"/>
          <w:sz w:val="32"/>
          <w:szCs w:val="32"/>
          <w:u w:val="none"/>
          <w:lang w:eastAsia="zh-Hans"/>
        </w:rPr>
        <w:t>（MBA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Hans"/>
        </w:rPr>
        <w:t>学院</w:t>
      </w:r>
      <w:r>
        <w:rPr>
          <w:rFonts w:hint="default" w:ascii="仿宋_GB2312" w:hAnsi="宋体" w:eastAsia="仿宋_GB2312"/>
          <w:color w:val="000000"/>
          <w:sz w:val="32"/>
          <w:szCs w:val="32"/>
          <w:u w:val="none"/>
          <w:lang w:eastAsia="zh-Hans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</w:rPr>
        <w:t xml:space="preserve"> </w:t>
      </w:r>
    </w:p>
    <w:p>
      <w:pPr>
        <w:tabs>
          <w:tab w:val="left" w:pos="471"/>
          <w:tab w:val="left" w:pos="501"/>
          <w:tab w:val="left" w:pos="606"/>
        </w:tabs>
        <w:wordWrap w:val="0"/>
        <w:snapToGrid w:val="0"/>
        <w:spacing w:line="360" w:lineRule="auto"/>
        <w:jc w:val="both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mNjI1MjNlYzIzNmQ3ZmRlNjNkNWQyZWM0YzkwMGUifQ=="/>
  </w:docVars>
  <w:rsids>
    <w:rsidRoot w:val="00073B18"/>
    <w:rsid w:val="00073B18"/>
    <w:rsid w:val="002F179C"/>
    <w:rsid w:val="008301E3"/>
    <w:rsid w:val="00B02F94"/>
    <w:rsid w:val="00E847E1"/>
    <w:rsid w:val="37DA6654"/>
    <w:rsid w:val="68B3289B"/>
    <w:rsid w:val="E5B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347</Characters>
  <Lines>3</Lines>
  <Paragraphs>1</Paragraphs>
  <ScaleCrop>false</ScaleCrop>
  <LinksUpToDate>false</LinksUpToDate>
  <CharactersWithSpaces>520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2023-04-21T01:09:00Z</dcterms:created>
  <dc:creator>lenovo</dc:creator>
  <cp:lastModifiedBy>0oc</cp:lastModifiedBy>
  <dcterms:modified xsi:type="dcterms:W3CDTF">2023-04-20T22:56:38Z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3005F19178CD4A6381674A5BC07B8767_12</vt:lpwstr>
  </property>
</Properties>
</file>