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42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/>
          <w:sz w:val="48"/>
          <w:szCs w:val="48"/>
          <w:lang w:val="en-US" w:eastAsia="zh-CN"/>
        </w:rPr>
        <w:t>浙江工商大学</w:t>
      </w:r>
      <w:r>
        <w:rPr>
          <w:rFonts w:hint="eastAsia" w:ascii="方正小标宋简体" w:hAnsi="宋体" w:eastAsia="方正小标宋简体"/>
          <w:sz w:val="48"/>
          <w:szCs w:val="48"/>
        </w:rPr>
        <w:t>思想政治工作精品项目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spacing w:line="480" w:lineRule="auto"/>
        <w:rPr>
          <w:rFonts w:ascii="楷体_GB2312" w:eastAsia="楷体_GB2312"/>
          <w:sz w:val="36"/>
          <w:szCs w:val="36"/>
        </w:rPr>
      </w:pP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  <w:rPr>
          <w:sz w:val="28"/>
          <w:szCs w:val="28"/>
        </w:rPr>
      </w:pPr>
    </w:p>
    <w:p>
      <w:pPr>
        <w:spacing w:after="156"/>
        <w:jc w:val="left"/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申报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部门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</w:t>
      </w:r>
    </w:p>
    <w:p>
      <w:pPr>
        <w:spacing w:after="156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 xml:space="preserve"> 申报类型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spacing w:after="156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项目名称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Times New Roman" w:eastAsia="楷体_GB2312"/>
          <w:color w:val="000000"/>
          <w:sz w:val="36"/>
          <w:szCs w:val="36"/>
          <w:lang w:val="en-US" w:eastAsia="zh-CN"/>
        </w:rPr>
      </w:pPr>
      <w:r>
        <w:rPr>
          <w:rFonts w:hint="eastAsia" w:ascii="Times New Roman" w:eastAsia="楷体_GB2312"/>
          <w:color w:val="000000"/>
          <w:sz w:val="36"/>
          <w:szCs w:val="36"/>
          <w:lang w:val="en-US" w:eastAsia="zh-CN"/>
        </w:rPr>
        <w:t>党委宣传部</w:t>
      </w:r>
    </w:p>
    <w:p>
      <w:pPr>
        <w:jc w:val="center"/>
        <w:rPr>
          <w:rFonts w:ascii="Times New Roman" w:eastAsia="楷体_GB2312"/>
          <w:color w:val="000000"/>
          <w:sz w:val="36"/>
          <w:szCs w:val="36"/>
        </w:rPr>
      </w:pPr>
      <w:r>
        <w:rPr>
          <w:rFonts w:ascii="Times New Roman" w:eastAsia="楷体_GB2312"/>
          <w:color w:val="000000"/>
          <w:sz w:val="36"/>
          <w:szCs w:val="36"/>
        </w:rPr>
        <w:t>20</w:t>
      </w:r>
      <w:r>
        <w:rPr>
          <w:rFonts w:hint="eastAsia" w:ascii="Times New Roman" w:eastAsia="楷体_GB2312"/>
          <w:color w:val="000000"/>
          <w:sz w:val="36"/>
          <w:szCs w:val="36"/>
          <w:lang w:val="en-US" w:eastAsia="zh-CN"/>
        </w:rPr>
        <w:t>22</w:t>
      </w:r>
      <w:r>
        <w:rPr>
          <w:rFonts w:ascii="Times New Roman" w:eastAsia="楷体_GB2312"/>
          <w:color w:val="000000"/>
          <w:sz w:val="36"/>
          <w:szCs w:val="36"/>
        </w:rPr>
        <w:t>年</w:t>
      </w:r>
      <w:r>
        <w:rPr>
          <w:rFonts w:hint="eastAsia" w:ascii="Times New Roman" w:eastAsia="楷体_GB2312"/>
          <w:color w:val="00000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Times New Roman" w:eastAsia="楷体_GB2312"/>
          <w:color w:val="000000"/>
          <w:sz w:val="36"/>
          <w:szCs w:val="36"/>
        </w:rPr>
        <w:t>月</w:t>
      </w:r>
    </w:p>
    <w:p>
      <w:pPr>
        <w:spacing w:line="480" w:lineRule="auto"/>
        <w:jc w:val="center"/>
        <w:rPr>
          <w:kern w:val="0"/>
          <w:sz w:val="44"/>
          <w:szCs w:val="44"/>
        </w:rPr>
      </w:pPr>
    </w:p>
    <w:p>
      <w:pPr>
        <w:jc w:val="center"/>
        <w:rPr>
          <w:rFonts w:ascii="Times New Roman" w:eastAsia="楷体_GB2312"/>
          <w:color w:val="000000"/>
          <w:sz w:val="36"/>
          <w:szCs w:val="36"/>
        </w:rPr>
      </w:pPr>
    </w:p>
    <w:p>
      <w:pPr>
        <w:pStyle w:val="8"/>
        <w:numPr>
          <w:ilvl w:val="0"/>
          <w:numId w:val="1"/>
        </w:numPr>
        <w:spacing w:line="500" w:lineRule="exact"/>
        <w:ind w:firstLineChars="0"/>
        <w:outlineLvl w:val="0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1"/>
        </w:numPr>
        <w:spacing w:line="500" w:lineRule="exact"/>
        <w:ind w:firstLineChars="0"/>
        <w:outlineLvl w:val="0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bCs/>
          <w:color w:val="000000"/>
          <w:sz w:val="32"/>
          <w:szCs w:val="32"/>
        </w:rPr>
        <w:t>基本信息</w:t>
      </w:r>
    </w:p>
    <w:tbl>
      <w:tblPr>
        <w:tblStyle w:val="6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868"/>
        <w:gridCol w:w="2685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0"/>
              </w:rPr>
              <w:t>负责人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0"/>
              </w:rPr>
              <w:t>办公电话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0"/>
              </w:rPr>
              <w:t>项目</w:t>
            </w:r>
            <w:r>
              <w:rPr>
                <w:rFonts w:ascii="Times New Roman" w:hAnsi="Times New Roman" w:eastAsia="黑体"/>
                <w:color w:val="000000"/>
                <w:sz w:val="24"/>
                <w:szCs w:val="20"/>
              </w:rPr>
              <w:t>名称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黑体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0"/>
              </w:rPr>
              <w:t>育人体系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>课程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育人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 xml:space="preserve"> □科研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育人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 xml:space="preserve"> □实践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育人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 xml:space="preserve"> □文化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育人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 xml:space="preserve"> □网络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育人</w:t>
            </w:r>
          </w:p>
          <w:p>
            <w:pPr>
              <w:spacing w:line="3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>□心理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育人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 xml:space="preserve"> □管理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育人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 xml:space="preserve"> □服务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育人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 xml:space="preserve"> □资助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育人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 xml:space="preserve"> □组织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育人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 xml:space="preserve"> </w:t>
            </w:r>
          </w:p>
        </w:tc>
      </w:tr>
    </w:tbl>
    <w:p>
      <w:pPr>
        <w:rPr>
          <w:rFonts w:ascii="Times New Roman" w:hAnsi="Times New Roman" w:eastAsia="楷体_GB2312"/>
          <w:bCs/>
          <w:color w:val="000000"/>
          <w:sz w:val="32"/>
          <w:szCs w:val="32"/>
        </w:rPr>
      </w:pPr>
      <w:r>
        <w:rPr>
          <w:rFonts w:ascii="Times New Roman" w:hAnsi="Times New Roman" w:eastAsia="楷体_GB2312"/>
          <w:bCs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项目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开展情况</w:t>
      </w:r>
    </w:p>
    <w:tbl>
      <w:tblPr>
        <w:tblStyle w:val="6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  <w:jc w:val="center"/>
        </w:trPr>
        <w:tc>
          <w:tcPr>
            <w:tcW w:w="8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包括项目的基本思路、具体举措、工作成效等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000字左右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楷体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三、项目提升规划</w:t>
      </w:r>
    </w:p>
    <w:tbl>
      <w:tblPr>
        <w:tblStyle w:val="6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  <w:jc w:val="center"/>
        </w:trPr>
        <w:tc>
          <w:tcPr>
            <w:tcW w:w="8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建设目标、推进方案、重点举措等，1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000字左右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楷体_GB2312"/>
          <w:color w:val="000000"/>
          <w:sz w:val="32"/>
          <w:szCs w:val="32"/>
        </w:rPr>
        <w:t>工作保障</w:t>
      </w:r>
    </w:p>
    <w:tbl>
      <w:tblPr>
        <w:tblStyle w:val="6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0" w:hRule="atLeast"/>
          <w:jc w:val="center"/>
        </w:trPr>
        <w:tc>
          <w:tcPr>
            <w:tcW w:w="8691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主要包括项目申报部门在人员、平台、经费等方面所提供的支持。</w:t>
            </w: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楷体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党委意见</w:t>
      </w:r>
    </w:p>
    <w:tbl>
      <w:tblPr>
        <w:tblStyle w:val="6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Times New Roman" w:hAnsi="Times New Roman"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应明确说明是否同意申报、是否同意落实保障措施。</w:t>
            </w:r>
          </w:p>
          <w:p>
            <w:pPr>
              <w:jc w:val="left"/>
              <w:rPr>
                <w:rFonts w:ascii="Times New Roman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楷体_GB2312"/>
                <w:bCs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签字盖章：</w:t>
            </w:r>
          </w:p>
          <w:p>
            <w:pPr>
              <w:ind w:firstLine="5512" w:firstLineChars="2297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0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30FAF"/>
    <w:multiLevelType w:val="multilevel"/>
    <w:tmpl w:val="45230FAF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 w:eastAsia="楷体_GB2312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C0D"/>
    <w:rsid w:val="00437090"/>
    <w:rsid w:val="005025E6"/>
    <w:rsid w:val="005D36E4"/>
    <w:rsid w:val="00827E02"/>
    <w:rsid w:val="00D83D04"/>
    <w:rsid w:val="01386BC9"/>
    <w:rsid w:val="018E2390"/>
    <w:rsid w:val="018F22FB"/>
    <w:rsid w:val="019A7F33"/>
    <w:rsid w:val="01A11E01"/>
    <w:rsid w:val="023227CC"/>
    <w:rsid w:val="02692278"/>
    <w:rsid w:val="027D6DDC"/>
    <w:rsid w:val="02AC0F47"/>
    <w:rsid w:val="02BA1E06"/>
    <w:rsid w:val="02DC45ED"/>
    <w:rsid w:val="03083405"/>
    <w:rsid w:val="03151C9B"/>
    <w:rsid w:val="031A47DC"/>
    <w:rsid w:val="034D02F9"/>
    <w:rsid w:val="034D2B3B"/>
    <w:rsid w:val="03BA1DD6"/>
    <w:rsid w:val="03BC28EB"/>
    <w:rsid w:val="03CE6E58"/>
    <w:rsid w:val="042A49E1"/>
    <w:rsid w:val="044D648F"/>
    <w:rsid w:val="049E4D55"/>
    <w:rsid w:val="04A92AEA"/>
    <w:rsid w:val="054A5023"/>
    <w:rsid w:val="05511772"/>
    <w:rsid w:val="05B1455D"/>
    <w:rsid w:val="0618568E"/>
    <w:rsid w:val="063E07C5"/>
    <w:rsid w:val="0652682E"/>
    <w:rsid w:val="06644C6A"/>
    <w:rsid w:val="06844800"/>
    <w:rsid w:val="06D9507A"/>
    <w:rsid w:val="071B2CF2"/>
    <w:rsid w:val="071D28FA"/>
    <w:rsid w:val="07243A42"/>
    <w:rsid w:val="073A0B6E"/>
    <w:rsid w:val="07D66282"/>
    <w:rsid w:val="07E27E28"/>
    <w:rsid w:val="07E50DFA"/>
    <w:rsid w:val="07F60073"/>
    <w:rsid w:val="08287555"/>
    <w:rsid w:val="08323BDB"/>
    <w:rsid w:val="08A96769"/>
    <w:rsid w:val="08BC07F8"/>
    <w:rsid w:val="0905740C"/>
    <w:rsid w:val="0914611A"/>
    <w:rsid w:val="094A4B41"/>
    <w:rsid w:val="099D407B"/>
    <w:rsid w:val="09AD3647"/>
    <w:rsid w:val="09E240FF"/>
    <w:rsid w:val="09F17458"/>
    <w:rsid w:val="09F97141"/>
    <w:rsid w:val="09FC1786"/>
    <w:rsid w:val="0A070278"/>
    <w:rsid w:val="0A260E1F"/>
    <w:rsid w:val="0A416128"/>
    <w:rsid w:val="0ACA35BB"/>
    <w:rsid w:val="0B5E44A1"/>
    <w:rsid w:val="0B9A5B13"/>
    <w:rsid w:val="0BA73957"/>
    <w:rsid w:val="0BC432B5"/>
    <w:rsid w:val="0C1B03AF"/>
    <w:rsid w:val="0C1E0A6D"/>
    <w:rsid w:val="0C965964"/>
    <w:rsid w:val="0D19702C"/>
    <w:rsid w:val="0D2217A9"/>
    <w:rsid w:val="0D395ACE"/>
    <w:rsid w:val="0D3B0568"/>
    <w:rsid w:val="0D596180"/>
    <w:rsid w:val="0D9B317E"/>
    <w:rsid w:val="0DA25AB3"/>
    <w:rsid w:val="0DAD0200"/>
    <w:rsid w:val="0DB95CA5"/>
    <w:rsid w:val="0E340EFD"/>
    <w:rsid w:val="0E3F2A6B"/>
    <w:rsid w:val="0E4C38D7"/>
    <w:rsid w:val="0F49138B"/>
    <w:rsid w:val="0F6B6F5C"/>
    <w:rsid w:val="0F866C19"/>
    <w:rsid w:val="0F9704C9"/>
    <w:rsid w:val="0F9C2D9D"/>
    <w:rsid w:val="107D4A50"/>
    <w:rsid w:val="10AE07AC"/>
    <w:rsid w:val="113A4646"/>
    <w:rsid w:val="113D667C"/>
    <w:rsid w:val="115D4392"/>
    <w:rsid w:val="11B32FBC"/>
    <w:rsid w:val="11D97ADF"/>
    <w:rsid w:val="11FB2056"/>
    <w:rsid w:val="120F72AC"/>
    <w:rsid w:val="12204DBE"/>
    <w:rsid w:val="128711EC"/>
    <w:rsid w:val="12BD335C"/>
    <w:rsid w:val="132062BE"/>
    <w:rsid w:val="139B0EA4"/>
    <w:rsid w:val="13CD221B"/>
    <w:rsid w:val="14053B57"/>
    <w:rsid w:val="14071177"/>
    <w:rsid w:val="146A192D"/>
    <w:rsid w:val="146E3014"/>
    <w:rsid w:val="14DD3CCF"/>
    <w:rsid w:val="14F91F4F"/>
    <w:rsid w:val="154255A4"/>
    <w:rsid w:val="159F03AB"/>
    <w:rsid w:val="15A01FD6"/>
    <w:rsid w:val="15A62E73"/>
    <w:rsid w:val="164E45C9"/>
    <w:rsid w:val="16571543"/>
    <w:rsid w:val="16797F71"/>
    <w:rsid w:val="168804C5"/>
    <w:rsid w:val="16A95811"/>
    <w:rsid w:val="16B1589E"/>
    <w:rsid w:val="16BF3733"/>
    <w:rsid w:val="1743336B"/>
    <w:rsid w:val="177C6D54"/>
    <w:rsid w:val="17813A9C"/>
    <w:rsid w:val="17D32319"/>
    <w:rsid w:val="18036779"/>
    <w:rsid w:val="18A214F3"/>
    <w:rsid w:val="18BB3583"/>
    <w:rsid w:val="191B48A4"/>
    <w:rsid w:val="193A2D14"/>
    <w:rsid w:val="1961059E"/>
    <w:rsid w:val="196F4EDA"/>
    <w:rsid w:val="197403F7"/>
    <w:rsid w:val="197E2635"/>
    <w:rsid w:val="198B30E4"/>
    <w:rsid w:val="19CA5B7E"/>
    <w:rsid w:val="19DB22C4"/>
    <w:rsid w:val="19F677CA"/>
    <w:rsid w:val="1A106C71"/>
    <w:rsid w:val="1A774067"/>
    <w:rsid w:val="1AB47D17"/>
    <w:rsid w:val="1BBB45B1"/>
    <w:rsid w:val="1BCF26E4"/>
    <w:rsid w:val="1C2F7FC9"/>
    <w:rsid w:val="1C404982"/>
    <w:rsid w:val="1C877FFC"/>
    <w:rsid w:val="1C9A5484"/>
    <w:rsid w:val="1CA1156F"/>
    <w:rsid w:val="1CE26335"/>
    <w:rsid w:val="1CEF5FCA"/>
    <w:rsid w:val="1D5B5D1D"/>
    <w:rsid w:val="1D802FC1"/>
    <w:rsid w:val="1D84750C"/>
    <w:rsid w:val="1D927A83"/>
    <w:rsid w:val="1DA23E53"/>
    <w:rsid w:val="1DE32330"/>
    <w:rsid w:val="1DE5683A"/>
    <w:rsid w:val="1E137272"/>
    <w:rsid w:val="1E16263B"/>
    <w:rsid w:val="1E704AC0"/>
    <w:rsid w:val="1E7B6573"/>
    <w:rsid w:val="1EAA3D15"/>
    <w:rsid w:val="1EF35578"/>
    <w:rsid w:val="1F115358"/>
    <w:rsid w:val="1F8538D1"/>
    <w:rsid w:val="1FB826C6"/>
    <w:rsid w:val="203A3FB8"/>
    <w:rsid w:val="204F0143"/>
    <w:rsid w:val="206E04F2"/>
    <w:rsid w:val="21210BA7"/>
    <w:rsid w:val="212F03EC"/>
    <w:rsid w:val="214B56C8"/>
    <w:rsid w:val="215506B7"/>
    <w:rsid w:val="215E3CE5"/>
    <w:rsid w:val="21BE7A44"/>
    <w:rsid w:val="21EF3198"/>
    <w:rsid w:val="22A85DC7"/>
    <w:rsid w:val="22BA2D5E"/>
    <w:rsid w:val="22FB031F"/>
    <w:rsid w:val="230128C2"/>
    <w:rsid w:val="230D2E8A"/>
    <w:rsid w:val="231C683F"/>
    <w:rsid w:val="232D6AA5"/>
    <w:rsid w:val="235E7AC8"/>
    <w:rsid w:val="2360280F"/>
    <w:rsid w:val="236A4C5B"/>
    <w:rsid w:val="237F07E1"/>
    <w:rsid w:val="23977F3E"/>
    <w:rsid w:val="23B422AE"/>
    <w:rsid w:val="23BE3453"/>
    <w:rsid w:val="23C9367D"/>
    <w:rsid w:val="24061A4A"/>
    <w:rsid w:val="242F5035"/>
    <w:rsid w:val="24F13D5C"/>
    <w:rsid w:val="25667F02"/>
    <w:rsid w:val="256C33CC"/>
    <w:rsid w:val="26151D1E"/>
    <w:rsid w:val="264512BA"/>
    <w:rsid w:val="266469EF"/>
    <w:rsid w:val="266E2D86"/>
    <w:rsid w:val="26CD0EF3"/>
    <w:rsid w:val="26EB5FC1"/>
    <w:rsid w:val="273D65BF"/>
    <w:rsid w:val="278E176A"/>
    <w:rsid w:val="27E46778"/>
    <w:rsid w:val="27F85398"/>
    <w:rsid w:val="28961CD4"/>
    <w:rsid w:val="28FB4810"/>
    <w:rsid w:val="292D14EA"/>
    <w:rsid w:val="294F1CA5"/>
    <w:rsid w:val="296C3145"/>
    <w:rsid w:val="29731713"/>
    <w:rsid w:val="29914D4F"/>
    <w:rsid w:val="29BD6F52"/>
    <w:rsid w:val="29F1207C"/>
    <w:rsid w:val="2A2E280F"/>
    <w:rsid w:val="2A4C2BAE"/>
    <w:rsid w:val="2A8638C3"/>
    <w:rsid w:val="2A9416FA"/>
    <w:rsid w:val="2AC654B7"/>
    <w:rsid w:val="2AFC4A18"/>
    <w:rsid w:val="2B08082C"/>
    <w:rsid w:val="2B614265"/>
    <w:rsid w:val="2BE252E2"/>
    <w:rsid w:val="2BF03FCE"/>
    <w:rsid w:val="2BF6332F"/>
    <w:rsid w:val="2C19753E"/>
    <w:rsid w:val="2C610C04"/>
    <w:rsid w:val="2C8B251E"/>
    <w:rsid w:val="2C9C78E5"/>
    <w:rsid w:val="2CDE6011"/>
    <w:rsid w:val="2CFC0F13"/>
    <w:rsid w:val="2D136C85"/>
    <w:rsid w:val="2D1D5D13"/>
    <w:rsid w:val="2D3E48B6"/>
    <w:rsid w:val="2D4711FD"/>
    <w:rsid w:val="2D7E75D6"/>
    <w:rsid w:val="2DA40E12"/>
    <w:rsid w:val="2DBE5202"/>
    <w:rsid w:val="2DEC155F"/>
    <w:rsid w:val="2DEC496E"/>
    <w:rsid w:val="2E524B61"/>
    <w:rsid w:val="2E5F64C8"/>
    <w:rsid w:val="2E87310A"/>
    <w:rsid w:val="2EA02AD7"/>
    <w:rsid w:val="2EAF1D3E"/>
    <w:rsid w:val="2EBD05A4"/>
    <w:rsid w:val="2EC07CBB"/>
    <w:rsid w:val="2EC15E49"/>
    <w:rsid w:val="2EC36AB6"/>
    <w:rsid w:val="2EC517D3"/>
    <w:rsid w:val="2EE5147B"/>
    <w:rsid w:val="2EE6038A"/>
    <w:rsid w:val="2F183746"/>
    <w:rsid w:val="2F1975AA"/>
    <w:rsid w:val="2F1B2194"/>
    <w:rsid w:val="2F542BEF"/>
    <w:rsid w:val="2FAC2984"/>
    <w:rsid w:val="300170C7"/>
    <w:rsid w:val="30104400"/>
    <w:rsid w:val="30212F91"/>
    <w:rsid w:val="307C3B81"/>
    <w:rsid w:val="309C04AA"/>
    <w:rsid w:val="31C26066"/>
    <w:rsid w:val="32010C71"/>
    <w:rsid w:val="32140773"/>
    <w:rsid w:val="32BD13EE"/>
    <w:rsid w:val="330F776C"/>
    <w:rsid w:val="33122448"/>
    <w:rsid w:val="3341064F"/>
    <w:rsid w:val="338B7475"/>
    <w:rsid w:val="338D067C"/>
    <w:rsid w:val="33B47085"/>
    <w:rsid w:val="33BA0182"/>
    <w:rsid w:val="340A364E"/>
    <w:rsid w:val="34441BF7"/>
    <w:rsid w:val="34887DCB"/>
    <w:rsid w:val="349135F1"/>
    <w:rsid w:val="34A14131"/>
    <w:rsid w:val="34F62BD2"/>
    <w:rsid w:val="355C12CD"/>
    <w:rsid w:val="35AF3929"/>
    <w:rsid w:val="35FD1EA1"/>
    <w:rsid w:val="3661209E"/>
    <w:rsid w:val="369665A3"/>
    <w:rsid w:val="36973010"/>
    <w:rsid w:val="36AF675F"/>
    <w:rsid w:val="36C566C6"/>
    <w:rsid w:val="36FA227C"/>
    <w:rsid w:val="37011022"/>
    <w:rsid w:val="3711161C"/>
    <w:rsid w:val="37536364"/>
    <w:rsid w:val="37867309"/>
    <w:rsid w:val="37C72685"/>
    <w:rsid w:val="37E5141E"/>
    <w:rsid w:val="37ED41D8"/>
    <w:rsid w:val="37F930ED"/>
    <w:rsid w:val="38C4604D"/>
    <w:rsid w:val="39104EB7"/>
    <w:rsid w:val="39250500"/>
    <w:rsid w:val="39282C13"/>
    <w:rsid w:val="395672D2"/>
    <w:rsid w:val="395F2F7E"/>
    <w:rsid w:val="39A9290C"/>
    <w:rsid w:val="39AD5329"/>
    <w:rsid w:val="39B72597"/>
    <w:rsid w:val="3A710A08"/>
    <w:rsid w:val="3A7B4F58"/>
    <w:rsid w:val="3AC61C65"/>
    <w:rsid w:val="3AD44A4C"/>
    <w:rsid w:val="3B5D5D76"/>
    <w:rsid w:val="3B615AFE"/>
    <w:rsid w:val="3B7D3998"/>
    <w:rsid w:val="3BC60D14"/>
    <w:rsid w:val="3BF14CA8"/>
    <w:rsid w:val="3BF63CF2"/>
    <w:rsid w:val="3BF730DD"/>
    <w:rsid w:val="3C1F1F07"/>
    <w:rsid w:val="3C3A606B"/>
    <w:rsid w:val="3C3E06D8"/>
    <w:rsid w:val="3C694A2F"/>
    <w:rsid w:val="3C8174D7"/>
    <w:rsid w:val="3D0964B0"/>
    <w:rsid w:val="3D3C2E2F"/>
    <w:rsid w:val="3D47227C"/>
    <w:rsid w:val="3DE46F3A"/>
    <w:rsid w:val="3DF12D83"/>
    <w:rsid w:val="3E016BF1"/>
    <w:rsid w:val="3E8840C1"/>
    <w:rsid w:val="3F0A3829"/>
    <w:rsid w:val="3F472323"/>
    <w:rsid w:val="3FC165ED"/>
    <w:rsid w:val="3FCC01FC"/>
    <w:rsid w:val="3FDE1E40"/>
    <w:rsid w:val="400659C0"/>
    <w:rsid w:val="40AF7F4B"/>
    <w:rsid w:val="40E050FA"/>
    <w:rsid w:val="40EC24FD"/>
    <w:rsid w:val="411C1CE4"/>
    <w:rsid w:val="412426C2"/>
    <w:rsid w:val="413D0EAF"/>
    <w:rsid w:val="419B2E0B"/>
    <w:rsid w:val="41A14BB2"/>
    <w:rsid w:val="41AF74D9"/>
    <w:rsid w:val="41B57511"/>
    <w:rsid w:val="41E266C8"/>
    <w:rsid w:val="41EC5F82"/>
    <w:rsid w:val="423B2F95"/>
    <w:rsid w:val="42896CF9"/>
    <w:rsid w:val="42A63170"/>
    <w:rsid w:val="42D95A18"/>
    <w:rsid w:val="42EF334B"/>
    <w:rsid w:val="42F04FDA"/>
    <w:rsid w:val="430672BD"/>
    <w:rsid w:val="43127E5F"/>
    <w:rsid w:val="43552E8C"/>
    <w:rsid w:val="448A14E2"/>
    <w:rsid w:val="448C4066"/>
    <w:rsid w:val="450548D0"/>
    <w:rsid w:val="450630EA"/>
    <w:rsid w:val="45273F29"/>
    <w:rsid w:val="45590B65"/>
    <w:rsid w:val="46182D84"/>
    <w:rsid w:val="462478DC"/>
    <w:rsid w:val="466B7BC5"/>
    <w:rsid w:val="46B2454B"/>
    <w:rsid w:val="46BB03E7"/>
    <w:rsid w:val="470626A2"/>
    <w:rsid w:val="47382007"/>
    <w:rsid w:val="47556063"/>
    <w:rsid w:val="47947E23"/>
    <w:rsid w:val="47E22F50"/>
    <w:rsid w:val="47F013B0"/>
    <w:rsid w:val="48124E6C"/>
    <w:rsid w:val="48315C93"/>
    <w:rsid w:val="487E4C9F"/>
    <w:rsid w:val="488E3B5D"/>
    <w:rsid w:val="48BB3E32"/>
    <w:rsid w:val="48E33395"/>
    <w:rsid w:val="49340BCE"/>
    <w:rsid w:val="4934368F"/>
    <w:rsid w:val="499A26FB"/>
    <w:rsid w:val="49D87187"/>
    <w:rsid w:val="49E44D15"/>
    <w:rsid w:val="4A0C0699"/>
    <w:rsid w:val="4A3E6E22"/>
    <w:rsid w:val="4AE636CA"/>
    <w:rsid w:val="4B047F22"/>
    <w:rsid w:val="4B347681"/>
    <w:rsid w:val="4B5D5FA1"/>
    <w:rsid w:val="4B760D94"/>
    <w:rsid w:val="4B9E1698"/>
    <w:rsid w:val="4B9E3A07"/>
    <w:rsid w:val="4BA418CB"/>
    <w:rsid w:val="4BB53C0F"/>
    <w:rsid w:val="4BE43F7A"/>
    <w:rsid w:val="4BF834D1"/>
    <w:rsid w:val="4BFB4A32"/>
    <w:rsid w:val="4C040AA5"/>
    <w:rsid w:val="4C1A21E4"/>
    <w:rsid w:val="4C287E19"/>
    <w:rsid w:val="4CD1788F"/>
    <w:rsid w:val="4CE176C0"/>
    <w:rsid w:val="4CEE7CD4"/>
    <w:rsid w:val="4D703A0B"/>
    <w:rsid w:val="4DC65D2F"/>
    <w:rsid w:val="4DD84BE4"/>
    <w:rsid w:val="4E0311BE"/>
    <w:rsid w:val="4E514698"/>
    <w:rsid w:val="4E905853"/>
    <w:rsid w:val="4EAF5933"/>
    <w:rsid w:val="4EDC5CF7"/>
    <w:rsid w:val="4EEB2593"/>
    <w:rsid w:val="4EF474DE"/>
    <w:rsid w:val="4F0E6A96"/>
    <w:rsid w:val="4F441171"/>
    <w:rsid w:val="4F5940D6"/>
    <w:rsid w:val="4F7A0C87"/>
    <w:rsid w:val="4F8907CD"/>
    <w:rsid w:val="4FD94EBA"/>
    <w:rsid w:val="50175E67"/>
    <w:rsid w:val="503E094B"/>
    <w:rsid w:val="50643DF9"/>
    <w:rsid w:val="50645C2E"/>
    <w:rsid w:val="507E1FD7"/>
    <w:rsid w:val="50882DD9"/>
    <w:rsid w:val="51A03069"/>
    <w:rsid w:val="51D258D3"/>
    <w:rsid w:val="52881B2B"/>
    <w:rsid w:val="52B6047D"/>
    <w:rsid w:val="52E81B41"/>
    <w:rsid w:val="5369231A"/>
    <w:rsid w:val="53B94C12"/>
    <w:rsid w:val="53F636F3"/>
    <w:rsid w:val="54BA1DBE"/>
    <w:rsid w:val="54E663E0"/>
    <w:rsid w:val="55013E16"/>
    <w:rsid w:val="55052D4D"/>
    <w:rsid w:val="55091D91"/>
    <w:rsid w:val="55372158"/>
    <w:rsid w:val="55490BC1"/>
    <w:rsid w:val="555C378B"/>
    <w:rsid w:val="556B459F"/>
    <w:rsid w:val="557C37D4"/>
    <w:rsid w:val="559F425B"/>
    <w:rsid w:val="55D23978"/>
    <w:rsid w:val="55DF7FFF"/>
    <w:rsid w:val="562C54C6"/>
    <w:rsid w:val="56347455"/>
    <w:rsid w:val="5645083A"/>
    <w:rsid w:val="56762402"/>
    <w:rsid w:val="569837C8"/>
    <w:rsid w:val="56B31A79"/>
    <w:rsid w:val="56C60773"/>
    <w:rsid w:val="57473501"/>
    <w:rsid w:val="58A34212"/>
    <w:rsid w:val="58C433ED"/>
    <w:rsid w:val="59466B93"/>
    <w:rsid w:val="59733C16"/>
    <w:rsid w:val="59751ACE"/>
    <w:rsid w:val="599C6F3D"/>
    <w:rsid w:val="59C66E83"/>
    <w:rsid w:val="5A1A3CCF"/>
    <w:rsid w:val="5A2D4BC0"/>
    <w:rsid w:val="5A9F08D4"/>
    <w:rsid w:val="5AA647EE"/>
    <w:rsid w:val="5AA74858"/>
    <w:rsid w:val="5B106DE5"/>
    <w:rsid w:val="5B1330D1"/>
    <w:rsid w:val="5B134D30"/>
    <w:rsid w:val="5B217136"/>
    <w:rsid w:val="5B4937F3"/>
    <w:rsid w:val="5B6803F8"/>
    <w:rsid w:val="5BCE432C"/>
    <w:rsid w:val="5BD40968"/>
    <w:rsid w:val="5BE43A46"/>
    <w:rsid w:val="5C0820B0"/>
    <w:rsid w:val="5C990084"/>
    <w:rsid w:val="5CA74524"/>
    <w:rsid w:val="5CB003DD"/>
    <w:rsid w:val="5CDF7A3B"/>
    <w:rsid w:val="5D4C3FDF"/>
    <w:rsid w:val="5DB16A04"/>
    <w:rsid w:val="5DDC7B3E"/>
    <w:rsid w:val="5E5D166C"/>
    <w:rsid w:val="5E8546DE"/>
    <w:rsid w:val="5ED91990"/>
    <w:rsid w:val="5EE65995"/>
    <w:rsid w:val="5EF35403"/>
    <w:rsid w:val="5EF558D8"/>
    <w:rsid w:val="5F0F3DAF"/>
    <w:rsid w:val="5F5E3849"/>
    <w:rsid w:val="5FD44C08"/>
    <w:rsid w:val="5FE91578"/>
    <w:rsid w:val="5FF9529E"/>
    <w:rsid w:val="6048536A"/>
    <w:rsid w:val="6067474F"/>
    <w:rsid w:val="6096631B"/>
    <w:rsid w:val="60AC510D"/>
    <w:rsid w:val="60B3357F"/>
    <w:rsid w:val="60D955CB"/>
    <w:rsid w:val="614224A9"/>
    <w:rsid w:val="61B52D7E"/>
    <w:rsid w:val="62054671"/>
    <w:rsid w:val="620E53F6"/>
    <w:rsid w:val="627A61F2"/>
    <w:rsid w:val="62C75E32"/>
    <w:rsid w:val="63034F31"/>
    <w:rsid w:val="630E5A63"/>
    <w:rsid w:val="63121EA3"/>
    <w:rsid w:val="63192885"/>
    <w:rsid w:val="63266C92"/>
    <w:rsid w:val="63572F4B"/>
    <w:rsid w:val="635A612E"/>
    <w:rsid w:val="63FD3885"/>
    <w:rsid w:val="64070D3F"/>
    <w:rsid w:val="644A6BD6"/>
    <w:rsid w:val="645E2918"/>
    <w:rsid w:val="649013AD"/>
    <w:rsid w:val="64C21421"/>
    <w:rsid w:val="64D81300"/>
    <w:rsid w:val="64FE65DF"/>
    <w:rsid w:val="652F4E10"/>
    <w:rsid w:val="65423E39"/>
    <w:rsid w:val="65B35D77"/>
    <w:rsid w:val="65C23585"/>
    <w:rsid w:val="65D64957"/>
    <w:rsid w:val="65D709DA"/>
    <w:rsid w:val="65EC2684"/>
    <w:rsid w:val="66036964"/>
    <w:rsid w:val="663811E1"/>
    <w:rsid w:val="667C5C5A"/>
    <w:rsid w:val="669C6B15"/>
    <w:rsid w:val="66A9687C"/>
    <w:rsid w:val="66C43D85"/>
    <w:rsid w:val="6720740A"/>
    <w:rsid w:val="6756226F"/>
    <w:rsid w:val="67643790"/>
    <w:rsid w:val="677F54E9"/>
    <w:rsid w:val="678619EA"/>
    <w:rsid w:val="67AD6522"/>
    <w:rsid w:val="680222CC"/>
    <w:rsid w:val="686834B6"/>
    <w:rsid w:val="68D93D90"/>
    <w:rsid w:val="68E22DE9"/>
    <w:rsid w:val="69602B7F"/>
    <w:rsid w:val="696C0834"/>
    <w:rsid w:val="6A14334D"/>
    <w:rsid w:val="6A681CB5"/>
    <w:rsid w:val="6A820EB1"/>
    <w:rsid w:val="6AD9565F"/>
    <w:rsid w:val="6B3E38FE"/>
    <w:rsid w:val="6B6D64BF"/>
    <w:rsid w:val="6B78347F"/>
    <w:rsid w:val="6BC6433F"/>
    <w:rsid w:val="6BCA4172"/>
    <w:rsid w:val="6BF6107C"/>
    <w:rsid w:val="6BFF7010"/>
    <w:rsid w:val="6C0D7278"/>
    <w:rsid w:val="6C144184"/>
    <w:rsid w:val="6C5A3D64"/>
    <w:rsid w:val="6C604BE4"/>
    <w:rsid w:val="6C615F06"/>
    <w:rsid w:val="6C7E683D"/>
    <w:rsid w:val="6C9472C3"/>
    <w:rsid w:val="6CA168E0"/>
    <w:rsid w:val="6CAB507E"/>
    <w:rsid w:val="6CF7729E"/>
    <w:rsid w:val="6D03166D"/>
    <w:rsid w:val="6D122761"/>
    <w:rsid w:val="6D562FC3"/>
    <w:rsid w:val="6DBE6FDF"/>
    <w:rsid w:val="6DD416C3"/>
    <w:rsid w:val="6DE83245"/>
    <w:rsid w:val="6E2C2A2C"/>
    <w:rsid w:val="6E431E85"/>
    <w:rsid w:val="6E5E748E"/>
    <w:rsid w:val="6E621C29"/>
    <w:rsid w:val="6EE8743B"/>
    <w:rsid w:val="6F2351A5"/>
    <w:rsid w:val="6F865730"/>
    <w:rsid w:val="6F8D5CE8"/>
    <w:rsid w:val="6FBE4B45"/>
    <w:rsid w:val="70000EEF"/>
    <w:rsid w:val="701559E2"/>
    <w:rsid w:val="701E29F3"/>
    <w:rsid w:val="702D3461"/>
    <w:rsid w:val="70412CE1"/>
    <w:rsid w:val="704E1862"/>
    <w:rsid w:val="70C028B4"/>
    <w:rsid w:val="70DA1751"/>
    <w:rsid w:val="70DC7AC0"/>
    <w:rsid w:val="70E405F4"/>
    <w:rsid w:val="713418B7"/>
    <w:rsid w:val="71473E5B"/>
    <w:rsid w:val="71921870"/>
    <w:rsid w:val="71966E16"/>
    <w:rsid w:val="71BA385C"/>
    <w:rsid w:val="71EC3027"/>
    <w:rsid w:val="72677BD6"/>
    <w:rsid w:val="72803177"/>
    <w:rsid w:val="72B70B2A"/>
    <w:rsid w:val="72CA7163"/>
    <w:rsid w:val="72F028DC"/>
    <w:rsid w:val="732125B2"/>
    <w:rsid w:val="739B33E0"/>
    <w:rsid w:val="73CC1CC1"/>
    <w:rsid w:val="74176CFA"/>
    <w:rsid w:val="744015A2"/>
    <w:rsid w:val="748D6AF2"/>
    <w:rsid w:val="7496580B"/>
    <w:rsid w:val="74E47C88"/>
    <w:rsid w:val="74F41024"/>
    <w:rsid w:val="751D5E9B"/>
    <w:rsid w:val="75413B08"/>
    <w:rsid w:val="756832E2"/>
    <w:rsid w:val="756E5FF5"/>
    <w:rsid w:val="757F1734"/>
    <w:rsid w:val="75967C2B"/>
    <w:rsid w:val="75AA37FF"/>
    <w:rsid w:val="75BA370B"/>
    <w:rsid w:val="76157199"/>
    <w:rsid w:val="76530B56"/>
    <w:rsid w:val="76806207"/>
    <w:rsid w:val="76C42B4B"/>
    <w:rsid w:val="77553BF3"/>
    <w:rsid w:val="7763451E"/>
    <w:rsid w:val="776A00D4"/>
    <w:rsid w:val="777928F7"/>
    <w:rsid w:val="777D02B8"/>
    <w:rsid w:val="77940B67"/>
    <w:rsid w:val="77974D00"/>
    <w:rsid w:val="77B7581D"/>
    <w:rsid w:val="77D57110"/>
    <w:rsid w:val="77F11AD6"/>
    <w:rsid w:val="7827295A"/>
    <w:rsid w:val="782D67D5"/>
    <w:rsid w:val="78387CD9"/>
    <w:rsid w:val="78466EA6"/>
    <w:rsid w:val="78597DAA"/>
    <w:rsid w:val="7861087E"/>
    <w:rsid w:val="788813C9"/>
    <w:rsid w:val="78C663E1"/>
    <w:rsid w:val="79511BB8"/>
    <w:rsid w:val="79883A8E"/>
    <w:rsid w:val="79920018"/>
    <w:rsid w:val="79E94815"/>
    <w:rsid w:val="79FB0001"/>
    <w:rsid w:val="7A007900"/>
    <w:rsid w:val="7A887342"/>
    <w:rsid w:val="7B057922"/>
    <w:rsid w:val="7B186EB3"/>
    <w:rsid w:val="7B28145A"/>
    <w:rsid w:val="7B785EB7"/>
    <w:rsid w:val="7BC30773"/>
    <w:rsid w:val="7C247C16"/>
    <w:rsid w:val="7C7828D0"/>
    <w:rsid w:val="7CA640B1"/>
    <w:rsid w:val="7CAA67AB"/>
    <w:rsid w:val="7CB90932"/>
    <w:rsid w:val="7CBB7072"/>
    <w:rsid w:val="7CCE449A"/>
    <w:rsid w:val="7D146A52"/>
    <w:rsid w:val="7D1648E0"/>
    <w:rsid w:val="7D8A10A9"/>
    <w:rsid w:val="7D8F60D3"/>
    <w:rsid w:val="7DA75F10"/>
    <w:rsid w:val="7E470089"/>
    <w:rsid w:val="7E95148B"/>
    <w:rsid w:val="7EB42AA2"/>
    <w:rsid w:val="7EBC0E07"/>
    <w:rsid w:val="7EC144B5"/>
    <w:rsid w:val="7EF66C9C"/>
    <w:rsid w:val="7EF97747"/>
    <w:rsid w:val="7F2E51E4"/>
    <w:rsid w:val="7F4751E4"/>
    <w:rsid w:val="7F5D38C8"/>
    <w:rsid w:val="7F5E70AE"/>
    <w:rsid w:val="7F6C0C77"/>
    <w:rsid w:val="7F805C7B"/>
    <w:rsid w:val="7F8E6D34"/>
    <w:rsid w:val="7F9F4181"/>
    <w:rsid w:val="7FA412D4"/>
    <w:rsid w:val="7FB1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</Words>
  <Characters>277</Characters>
  <Lines>0</Lines>
  <Paragraphs>0</Paragraphs>
  <TotalTime>0</TotalTime>
  <ScaleCrop>false</ScaleCrop>
  <LinksUpToDate>false</LinksUpToDate>
  <CharactersWithSpaces>446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Administrator.WIN10-20170928P</dc:creator>
  <cp:lastModifiedBy>123456</cp:lastModifiedBy>
  <cp:lastPrinted>2019-06-28T07:46:00Z</cp:lastPrinted>
  <dcterms:modified xsi:type="dcterms:W3CDTF">2022-05-05T06:42:41Z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C32831A36356463CA9FE3B072F263764</vt:lpwstr>
  </property>
  <property fmtid="{D5CDD505-2E9C-101B-9397-08002B2CF9AE}" pid="4" name="commondata">
    <vt:lpwstr>eyJoZGlkIjoiNGU4N2Y5ZmU2NDhhZmZjNjMyNGExMDYzN2IwZmM3NTEifQ==</vt:lpwstr>
  </property>
</Properties>
</file>