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新生杯男篮、女篮圆满结束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摘要：2021年10月24日，管理学院新生杯男子篮球赛和女子篮球赛都拉下了帷幕，最终女篮夺冠、男篮也获得了第四名的好成绩。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女子篮球赛决赛状况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第一节：陈瑜碟突破上篮拿下首粒进球，而后又助攻于漫空位投进。何可心前场抢断，给到陈瑜碟，陈瑜碟顺步突破上篮再进。覃乐乐也送出抢断，并长传于漫上篮得手。对手投篮，覃乐乐跃起盖帽后持球快速推进背运过人后一条龙上篮打进。还是覃乐乐，抢断后迅速长传陈瑜碟，陈瑜碟上篮得分，打出了漂亮的配合。于漫则外线接球强硬冲击篮筐，顶着防守人篮下打进。第一节结束，比分为27：6。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，郎宇帆内线送出盖帽后一条龙上篮打进，尽显统治力。紧接着又外线高吊传给内线覃乐乐，覃乐乐面对内线三人，巧妙反手上篮打进。对方进攻未果，覃乐乐抓下篮板，快速推进后丝滑转身上篮打进。第二节结束，比分为33：12。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节开始，覃乐乐再次一条龙欧洲步上篮得手。郎宇帆则在外线命中三分拉开分差。反击过程中，又是覃乐乐，又是一次一条龙欧洲步上篮稳稳打进，彻底撕毁了对手的防线。随后，何可心，蓝旖抢断对手，破坏对方进攻。覃乐乐抢下篮板直接长传给到蓝旖，蓝旖空位命中。推进到前场后，覃乐乐再次送出妙传，助攻郎宇帆篮下打进，配合默契。第三节结束，比分来到44：22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赛来到最后一节，陈瑜碟推进突破急停跳投空心入网，而后又妙传于漫篮下得手。队友投丢，于漫奋力抢下篮板，补篮打进。又多次快下得分，不断拉大分差。胜利的天平已经开始向管院女篮倾斜。球给到底线郎宇帆，又是一记三分赢得全场欢呼。蓝旖抢断后给到陈瑜碟，陈瑜碟推进到三分线后拔起，篮球精准划入篮筐，三分得手。最后十秒，于漫抢断反击上篮锁定胜局。比赛哨响，最终管院女篮以64:27拿下了总决赛的胜利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男子篮球赛决赛状况：</w:t>
      </w:r>
      <w:r>
        <w:rPr>
          <w:rFonts w:hint="eastAsia"/>
          <w:sz w:val="28"/>
          <w:szCs w:val="28"/>
          <w:lang w:eastAsia="zh-CN"/>
        </w:rPr>
        <w:t>第一节比赛刚开始氛围就异常的紧张，两方队员都紧盯着对面球的走向，这样的局面在11号吴天羽的一记进球后被直接打破，我方17号肖鹏凭借自我身高优势对此夺取篮板球，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号黄宇铭和17号配合默契，8号在取得17号传球后迅速进攻投篮22号黄炳秋作为球场辅助老手，多次起跳夺取篮板球。我方11号吴天羽多次抢断，他的一记三分球更是吸睛无数。第一节的比赛很激烈，双方球员无一松懈，最终以10:9结束比赛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休息调整期间教练为男篮进行了战</w:t>
      </w:r>
      <w:r>
        <w:rPr>
          <w:rFonts w:hint="eastAsia"/>
          <w:sz w:val="28"/>
          <w:szCs w:val="28"/>
          <w:lang w:val="en-US" w:eastAsia="zh-CN"/>
        </w:rPr>
        <w:t>术</w:t>
      </w:r>
      <w:r>
        <w:rPr>
          <w:rFonts w:hint="eastAsia"/>
          <w:sz w:val="28"/>
          <w:szCs w:val="28"/>
          <w:lang w:eastAsia="zh-CN"/>
        </w:rPr>
        <w:t>调整，第二节比赛正式开始，17号肖。鹏接住前场球并篮下进球，场上的气氛逐渐热起来，欢呼声、尖叫声都为这群少年响彻球馆。11号吴天羽不负众望，杀入篮下制取两分，激烈的对抗让每一位旁观者都焦灼紧张，对面进攻迅猛但我方球员咬紧牙关丝毫不松懈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第三节，体能的消耗让这场比赛的少年逐渐放慢了节奏，可是他们是管院男篮，一</w:t>
      </w:r>
      <w:r>
        <w:rPr>
          <w:rFonts w:hint="eastAsia"/>
          <w:sz w:val="28"/>
          <w:szCs w:val="28"/>
          <w:lang w:val="en-US" w:eastAsia="zh-CN"/>
        </w:rPr>
        <w:t>支</w:t>
      </w:r>
      <w:r>
        <w:rPr>
          <w:rFonts w:hint="eastAsia"/>
          <w:sz w:val="28"/>
          <w:szCs w:val="28"/>
          <w:lang w:eastAsia="zh-CN"/>
        </w:rPr>
        <w:t>永不放弃的队伍。公共管理学院的进攻十分激进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我方球员严守阵地，阻断对面的进攻，在对面连续犯规后，我方11号吴天羽在发球时连续进二，17号肖鹏更是篮下盖帽。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或许比分的悬殊让他们错失了前三名，也或许很难再翻盘，但是他们一直将超越自己作为最终目标，不放弃、不退缩。最后一节的比赛他们有始有终，咬牙坚持到最后一秒，努力阻挡着对面的进攻，20号龚喆的三分球完美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  <w:lang w:eastAsia="zh-CN"/>
        </w:rPr>
        <w:t>结束了这为期一个月的新生杯。</w:t>
      </w: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这是一场比赛也是一次成长，在这里每一位成员都是管院男篮队的重要组成部分，他们流过泪、流过血或许打过架、或许有过口角可是他们从来不离不弃他们是伙伴，更是家人！这一次的比赛以失败告终，最终荣获第四名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14817"/>
    <w:multiLevelType w:val="singleLevel"/>
    <w:tmpl w:val="4C714817"/>
    <w:lvl w:ilvl="0" w:tentative="0">
      <w:start w:val="4"/>
      <w:numFmt w:val="chineseCounting"/>
      <w:suff w:val="nothing"/>
      <w:lvlText w:val="第%1节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D7F75"/>
    <w:rsid w:val="2E5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2021-11-04T12:34:00Z</dcterms:created>
  <dc:creator>HP-PC</dc:creator>
  <cp:lastModifiedBy>HP-PC</cp:lastModifiedBy>
  <dcterms:modified xsi:type="dcterms:W3CDTF">2021-11-04T12:49:11Z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7E57026B8CF14C06BCCBCAFCF9DB4F5C</vt:lpwstr>
  </property>
</Properties>
</file>