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before="163" w:after="163" w:line="560" w:lineRule="exact"/>
        <w:jc w:val="center"/>
        <w:textAlignment w:val="baseline"/>
        <w:rPr>
          <w:rFonts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浙江省第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届高校教师教学创新大赛申报书</w:t>
      </w:r>
    </w:p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一、基本情况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041"/>
        <w:gridCol w:w="851"/>
        <w:gridCol w:w="259"/>
        <w:gridCol w:w="744"/>
        <w:gridCol w:w="29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职务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面貌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高校教龄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邮箱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手机</w:t>
            </w:r>
          </w:p>
        </w:tc>
        <w:tc>
          <w:tcPr>
            <w:tcW w:w="2964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学历/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462" w:type="dxa"/>
            <w:gridSpan w:val="4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  <w:gridSpan w:val="2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"/>
                <w:kern w:val="0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462" w:type="dxa"/>
            <w:gridSpan w:val="4"/>
          </w:tcPr>
          <w:p>
            <w:pPr>
              <w:widowControl/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·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学科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教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>
      <w:pPr>
        <w:widowControl/>
        <w:jc w:val="left"/>
        <w:textAlignment w:val="baseline"/>
        <w:rPr>
          <w:rFonts w:ascii="宋体" w:hAnsi="宋体" w:cs="宋体"/>
          <w:bCs/>
          <w:kern w:val="0"/>
          <w:sz w:val="28"/>
          <w:szCs w:val="28"/>
        </w:rPr>
      </w:pPr>
    </w:p>
    <w:p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2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三、推荐意见</w:t>
      </w:r>
    </w:p>
    <w:tbl>
      <w:tblPr>
        <w:tblStyle w:val="2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学校教务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 （盖章）</w:t>
            </w:r>
          </w:p>
          <w:p>
            <w:pPr>
              <w:widowControl/>
              <w:tabs>
                <w:tab w:val="left" w:pos="4750"/>
              </w:tabs>
              <w:spacing w:line="400" w:lineRule="exact"/>
              <w:ind w:firstLine="3600" w:firstLineChars="15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该课程内容及上传的申报材料思想导向正确。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学校组织或人事部门（盖章）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20"/>
              </w:tabs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学校 （盖章）</w:t>
            </w:r>
          </w:p>
          <w:p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>
      <w:r>
        <w:rPr>
          <w:rFonts w:ascii="Times New Roman" w:hAnsi="Times New Roman" w:eastAsia="仿宋"/>
          <w:szCs w:val="21"/>
        </w:rPr>
        <w:t>注：支撑材料原件的扫描件请在大赛官网提交</w:t>
      </w:r>
      <w: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YjM3M2U0OWVlOTUwZmY1M2U0N2FmNjQ1OGI1ZDQifQ=="/>
  </w:docVars>
  <w:rsids>
    <w:rsidRoot w:val="425D0504"/>
    <w:rsid w:val="425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2023-11-28T05:45:00Z</dcterms:created>
  <dc:creator>孙金辰</dc:creator>
  <cp:lastModifiedBy>孙金辰</cp:lastModifiedBy>
  <dcterms:modified xsi:type="dcterms:W3CDTF">2023-11-28T05:45:26Z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C1043A8CF8D44A6F827BA516EBED32C6_11</vt:lpwstr>
  </property>
</Properties>
</file>