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01" w:leftChars="-200" w:right="-512" w:rightChars="-244" w:hanging="19"/>
        <w:jc w:val="left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pacing w:val="-34"/>
          <w:kern w:val="0"/>
          <w:sz w:val="52"/>
          <w:szCs w:val="52"/>
          <w:lang w:bidi="ar"/>
        </w:rPr>
        <w:t>共青团浙江工商大学工商管理学院委员会文件</w:t>
      </w:r>
    </w:p>
    <w:p>
      <w:pPr>
        <w:spacing w:line="540" w:lineRule="exact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356235</wp:posOffset>
                </wp:positionV>
                <wp:extent cx="6286500" cy="635"/>
                <wp:effectExtent l="0" t="19050" r="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28.05pt;height:0.05pt;width:495pt;z-index:251659264;mso-width-relative:page;mso-height-relative:page;" filled="f" stroked="t" coordsize="21600,21600" o:gfxdata="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+Mvfv2wAAAAkBAAAPAAAAAAAAAAEAIAAAACIAAABkcnMvZG93bnJldi54bWxQSwECFAAU&#10;AAAACACHTuJAdZM4KO4BAADbAwAADgAAAAAAAAABACAAAAAq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浙商大管理学院团〔202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关于给予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val="en-US" w:eastAsia="zh-CN"/>
        </w:rPr>
        <w:t>郑一诺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等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val="en-US" w:eastAsia="zh-CN"/>
        </w:rPr>
        <w:t>30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名同学通报表扬的决定</w:t>
      </w: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工商管理学院各团支部:</w:t>
      </w:r>
    </w:p>
    <w:p>
      <w:pPr>
        <w:ind w:firstLine="643" w:firstLineChars="200"/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在202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年度学院组织建设、志愿服务、文化活动等工作筹办中，学院各班级、学生组织的同学认真负责、表现突出，为各项工作的顺利开展发挥了积极作用，在马踏飞燕啦啦操大赛中表现优异，获得校二等奖的好成绩。为表彰先进，经院团委研究决定给予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郑一诺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等3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0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名同学通报表扬。现公布名单如下: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工商2002：袁丹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工商2003：黄涵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人力2001：莫清健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营销2002：张益畅 徐启瑶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国商2001：张诗苑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工商2102：胡旋 赵可欣 王麒阁 林楚苑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人力2101：刘宇航 孔芊月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人力2102：黄一珂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营销2101：陈欣岚 郑一诺 陈金蕊 陈青菲 陈欣雨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营销2102：安佳怡 陈奕如 郭辛钰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Calibri" w:eastAsia="仿宋_GB2312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工商2201：胡越斌 沈韦希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工商2202：陈沁 郑紫欣 沈景怡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工商2204：姚小禹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Calibri" w:eastAsia="仿宋_GB2312" w:cs="Times New Roman"/>
          <w:b/>
          <w:bCs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工商2206：陈蘇婷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Calibri" w:eastAsia="仿宋_GB2312" w:cs="Times New Roman"/>
          <w:b/>
          <w:bCs/>
          <w:sz w:val="32"/>
          <w:szCs w:val="21"/>
          <w:lang w:val="en-US" w:eastAsia="zh-CN"/>
        </w:rPr>
      </w:pPr>
      <w:bookmarkStart w:id="0" w:name="_GoBack"/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工商2207：谭可盈 王小雨</w:t>
      </w:r>
      <w:bookmarkEnd w:id="0"/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工商管理学院团委</w:t>
      </w:r>
    </w:p>
    <w:p>
      <w:pPr>
        <w:ind w:firstLine="643" w:firstLineChars="200"/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年1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月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日</w:t>
      </w:r>
    </w:p>
    <w:p>
      <w:pPr>
        <w:ind w:firstLine="643" w:firstLineChars="200"/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主题词:202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 马踏飞燕 通报表扬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32"/>
          <w:szCs w:val="21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34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8pt;height:0pt;width:435.75pt;z-index:251662336;mso-width-relative:page;mso-height-relative:page;" filled="f" stroked="t" coordsize="21600,21600" o:gfxdata="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UkxbU&#10;AAAABgEAAA8AAAAAAAAAAQAgAAAAIgAAAGRycy9kb3ducmV2LnhtbFBLAQIUABQAAAAIAIdO4kCI&#10;Fwzk6wEAANg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pt;width:435.75pt;z-index:251661312;mso-width-relative:page;mso-height-relative:page;" filled="f" stroked="t" coordsize="21600,21600" o:gfxdata="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xDA50gAA&#10;AAQBAAAPAAAAAAAAAAEAIAAAACIAAABkcnMvZG93bnJldi54bWxQSwECFAAUAAAACACHTuJAgCzY&#10;xOsBAADY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8122920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39.6pt;height:0pt;width:430.5pt;z-index:251660288;mso-width-relative:page;mso-height-relative:page;" filled="f" stroked="t" coordsize="21600,21600" o:gfxdata="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SNb&#10;htQAAAAKAQAADwAAAAAAAAABACAAAAAiAAAAZHJzL2Rvd25yZXYueG1sUEsBAhQAFAAAAAgAh07i&#10;QEwrtoT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共青团浙江工商大学工商管理学院团委印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2NmZjNTc3NGVjMTU2NTQzNzU5NjRkMWYzN2E0NWYifQ=="/>
  </w:docVars>
  <w:rsids>
    <w:rsidRoot w:val="003137F1"/>
    <w:rsid w:val="001F4542"/>
    <w:rsid w:val="003137F1"/>
    <w:rsid w:val="00360B59"/>
    <w:rsid w:val="00465CD4"/>
    <w:rsid w:val="00643148"/>
    <w:rsid w:val="007A487E"/>
    <w:rsid w:val="00A945ED"/>
    <w:rsid w:val="00D943C3"/>
    <w:rsid w:val="37F577ED"/>
    <w:rsid w:val="5C6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日期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459</Characters>
  <Lines>4</Lines>
  <Paragraphs>1</Paragraphs>
  <TotalTime>22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一个工具人</dc:creator>
  <cp:lastModifiedBy>八点半</cp:lastModifiedBy>
  <cp:lastPrinted>2021-12-08T06:54:00Z</cp:lastPrinted>
  <dcterms:modified xsi:type="dcterms:W3CDTF">2022-11-22T08:49:32Z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041124B495E84B84BFAE8751897324BA</vt:lpwstr>
  </property>
</Properties>
</file>