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p>
      <w:pPr>
        <w:ind w:firstLine="2420" w:firstLineChars="55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现金支付情况说明书</w:t>
      </w:r>
    </w:p>
    <w:tbl>
      <w:tblPr>
        <w:tblStyle w:val="4"/>
        <w:tblW w:w="9000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  <w:gridCol w:w="6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及代码</w:t>
            </w:r>
          </w:p>
        </w:tc>
        <w:tc>
          <w:tcPr>
            <w:tcW w:w="6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支付内容</w:t>
            </w:r>
          </w:p>
        </w:tc>
        <w:tc>
          <w:tcPr>
            <w:tcW w:w="6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现金支付理由</w:t>
            </w:r>
          </w:p>
        </w:tc>
        <w:tc>
          <w:tcPr>
            <w:tcW w:w="6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发票号码及金额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金额：             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经办人签字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审批人签字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right"/>
      </w:pPr>
      <w:r>
        <w:rPr>
          <w:rFonts w:hint="eastAsia"/>
        </w:rPr>
        <w:t>填写日期：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3E"/>
    <w:rsid w:val="0015379F"/>
    <w:rsid w:val="00191814"/>
    <w:rsid w:val="00331D7B"/>
    <w:rsid w:val="004A0272"/>
    <w:rsid w:val="008463C7"/>
    <w:rsid w:val="009A03EE"/>
    <w:rsid w:val="00AF68D4"/>
    <w:rsid w:val="00BB6A83"/>
    <w:rsid w:val="00BD3E6B"/>
    <w:rsid w:val="00BD43A9"/>
    <w:rsid w:val="00CC05E7"/>
    <w:rsid w:val="00EB036A"/>
    <w:rsid w:val="00F40D84"/>
    <w:rsid w:val="00F8503E"/>
    <w:rsid w:val="00FD7E6C"/>
    <w:rsid w:val="54D86E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TotalTime>23</TotalTime>
  <ScaleCrop>false</ScaleCrop>
  <LinksUpToDate>false</LinksUpToDate>
  <CharactersWithSpaces>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2020-07-01T05:35:00Z</dcterms:created>
  <dc:creator>张稀</dc:creator>
  <cp:lastModifiedBy>罗金明</cp:lastModifiedBy>
  <dcterms:modified xsi:type="dcterms:W3CDTF">2021-07-14T07:58:30Z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43A54740676E4630A50709C546791C56</vt:lpwstr>
  </property>
</Properties>
</file>