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16" w:rsidRDefault="00D97F79">
      <w:pPr>
        <w:spacing w:line="480" w:lineRule="auto"/>
        <w:rPr>
          <w:b/>
          <w:bCs/>
          <w:spacing w:val="2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-247650</wp:posOffset>
            </wp:positionV>
            <wp:extent cx="971550" cy="666750"/>
            <wp:effectExtent l="19050" t="0" r="0" b="0"/>
            <wp:wrapSquare wrapText="bothSides"/>
            <wp:docPr id="3" name="图片 3" descr="QQ图片2017102514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1710251445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F16" w:rsidRDefault="00917F16" w:rsidP="00DA1AA3">
      <w:pPr>
        <w:spacing w:line="480" w:lineRule="auto"/>
        <w:rPr>
          <w:rFonts w:ascii="楷体_GB2312" w:eastAsia="楷体_GB2312" w:hint="eastAsia"/>
          <w:b/>
          <w:bCs/>
          <w:spacing w:val="20"/>
          <w:sz w:val="44"/>
          <w:szCs w:val="44"/>
        </w:rPr>
      </w:pPr>
      <w:r>
        <w:rPr>
          <w:rFonts w:ascii="楷体_GB2312" w:eastAsia="楷体_GB2312" w:hint="eastAsia"/>
          <w:b/>
          <w:bCs/>
          <w:spacing w:val="20"/>
          <w:sz w:val="44"/>
          <w:szCs w:val="44"/>
        </w:rPr>
        <w:t>教育部人文社科重点研究基地</w:t>
      </w:r>
    </w:p>
    <w:p w:rsidR="00917F16" w:rsidRDefault="00917F16" w:rsidP="00DA1AA3">
      <w:pPr>
        <w:spacing w:line="480" w:lineRule="auto"/>
        <w:jc w:val="center"/>
        <w:rPr>
          <w:rFonts w:ascii="楷体_GB2312" w:eastAsia="楷体_GB2312" w:hint="eastAsia"/>
          <w:b/>
          <w:bCs/>
          <w:spacing w:val="20"/>
          <w:sz w:val="44"/>
          <w:szCs w:val="44"/>
        </w:rPr>
      </w:pPr>
      <w:r>
        <w:rPr>
          <w:rFonts w:ascii="楷体_GB2312" w:eastAsia="楷体_GB2312" w:hint="eastAsia"/>
          <w:b/>
          <w:bCs/>
          <w:spacing w:val="20"/>
          <w:sz w:val="44"/>
          <w:szCs w:val="44"/>
        </w:rPr>
        <w:t>浙江工商大学现代商贸研究中心</w:t>
      </w:r>
    </w:p>
    <w:p w:rsidR="00917F16" w:rsidRDefault="00917F16" w:rsidP="00DA1AA3">
      <w:pPr>
        <w:spacing w:line="480" w:lineRule="auto"/>
        <w:jc w:val="center"/>
        <w:rPr>
          <w:rFonts w:ascii="楷体_GB2312" w:eastAsia="楷体_GB2312" w:hint="eastAsia"/>
          <w:b/>
          <w:bCs/>
          <w:spacing w:val="20"/>
          <w:sz w:val="44"/>
          <w:szCs w:val="44"/>
        </w:rPr>
      </w:pPr>
      <w:r>
        <w:rPr>
          <w:rFonts w:ascii="楷体_GB2312" w:eastAsia="楷体_GB2312" w:hint="eastAsia"/>
          <w:b/>
          <w:bCs/>
          <w:spacing w:val="20"/>
          <w:sz w:val="44"/>
          <w:szCs w:val="44"/>
        </w:rPr>
        <w:t>课题申报表</w:t>
      </w:r>
    </w:p>
    <w:p w:rsidR="00917F16" w:rsidRDefault="00917F16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</w:p>
    <w:p w:rsidR="00917F16" w:rsidRDefault="00917F16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</w:p>
    <w:tbl>
      <w:tblPr>
        <w:tblW w:w="8908" w:type="dxa"/>
        <w:jc w:val="center"/>
        <w:tblInd w:w="0" w:type="dxa"/>
        <w:tblLayout w:type="fixed"/>
        <w:tblLook w:val="0000"/>
      </w:tblPr>
      <w:tblGrid>
        <w:gridCol w:w="3361"/>
        <w:gridCol w:w="5547"/>
      </w:tblGrid>
      <w:tr w:rsidR="00917F16" w:rsidTr="002E346B">
        <w:trPr>
          <w:trHeight w:val="79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917F16" w:rsidRDefault="00DA1AA3">
            <w:pPr>
              <w:spacing w:line="1000" w:lineRule="exac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</w:t>
            </w:r>
            <w:r w:rsidR="00917F16">
              <w:rPr>
                <w:rFonts w:eastAsia="楷体_GB2312" w:hint="eastAsia"/>
                <w:b/>
                <w:bCs/>
                <w:sz w:val="36"/>
                <w:szCs w:val="36"/>
              </w:rPr>
              <w:t>名称：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917F16" w:rsidRDefault="00917F16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 w:rsidR="00917F16" w:rsidTr="002E346B">
        <w:trPr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917F16" w:rsidRDefault="00917F16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课题负责人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917F16" w:rsidRDefault="00917F16">
            <w:pPr>
              <w:spacing w:line="1000" w:lineRule="exact"/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</w:p>
        </w:tc>
      </w:tr>
      <w:tr w:rsidR="00FC2AE4" w:rsidTr="002E346B">
        <w:trPr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FC2AE4" w:rsidRDefault="00FC2AE4">
            <w:pPr>
              <w:spacing w:line="1000" w:lineRule="exac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成果形式：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FC2AE4" w:rsidRDefault="00FC2AE4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</w:t>
            </w:r>
            <w:r w:rsidR="00B46F2B"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</w:p>
        </w:tc>
      </w:tr>
      <w:tr w:rsidR="00917F16" w:rsidTr="002E346B">
        <w:trPr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917F16" w:rsidRDefault="00917F16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917F16" w:rsidRDefault="00917F16">
            <w:pPr>
              <w:spacing w:line="1000" w:lineRule="exact"/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917F16" w:rsidTr="002E346B">
        <w:trPr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917F16" w:rsidRDefault="00917F16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917F16" w:rsidRDefault="00917F16">
            <w:pPr>
              <w:spacing w:line="1000" w:lineRule="exact"/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 </w:t>
            </w:r>
          </w:p>
        </w:tc>
      </w:tr>
    </w:tbl>
    <w:p w:rsidR="00917F16" w:rsidRDefault="00917F16">
      <w:pPr>
        <w:spacing w:line="720" w:lineRule="auto"/>
        <w:rPr>
          <w:rFonts w:hint="eastAsia"/>
          <w:sz w:val="36"/>
          <w:szCs w:val="36"/>
        </w:rPr>
      </w:pPr>
    </w:p>
    <w:p w:rsidR="00917F16" w:rsidRDefault="00917F16" w:rsidP="00092C5B">
      <w:pPr>
        <w:spacing w:line="720" w:lineRule="auto"/>
        <w:ind w:firstLineChars="550" w:firstLine="1980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浙江工商大学现代商贸研究中心</w:t>
      </w:r>
    </w:p>
    <w:p w:rsidR="00917F16" w:rsidRDefault="00917F16">
      <w:pPr>
        <w:spacing w:line="720" w:lineRule="auto"/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 xml:space="preserve">    20</w:t>
      </w:r>
      <w:r w:rsidR="00D97F79">
        <w:rPr>
          <w:rFonts w:ascii="楷体_GB2312" w:eastAsia="楷体_GB2312" w:hint="eastAsia"/>
          <w:b/>
          <w:sz w:val="36"/>
          <w:szCs w:val="36"/>
        </w:rPr>
        <w:t>20</w:t>
      </w:r>
      <w:r>
        <w:rPr>
          <w:rFonts w:ascii="楷体_GB2312" w:eastAsia="楷体_GB2312" w:hint="eastAsia"/>
          <w:b/>
          <w:sz w:val="36"/>
          <w:szCs w:val="36"/>
        </w:rPr>
        <w:t>年</w:t>
      </w:r>
      <w:r w:rsidR="00D97F79">
        <w:rPr>
          <w:rFonts w:ascii="楷体_GB2312" w:eastAsia="楷体_GB2312" w:hint="eastAsia"/>
          <w:b/>
          <w:sz w:val="36"/>
          <w:szCs w:val="36"/>
        </w:rPr>
        <w:t>5</w:t>
      </w:r>
      <w:r>
        <w:rPr>
          <w:rFonts w:ascii="楷体_GB2312" w:eastAsia="楷体_GB2312" w:hint="eastAsia"/>
          <w:b/>
          <w:sz w:val="36"/>
          <w:szCs w:val="36"/>
        </w:rPr>
        <w:t>月</w:t>
      </w:r>
    </w:p>
    <w:p w:rsidR="00917F16" w:rsidRDefault="00917F16">
      <w:pPr>
        <w:spacing w:line="720" w:lineRule="auto"/>
        <w:jc w:val="center"/>
        <w:rPr>
          <w:rFonts w:hint="eastAsia"/>
          <w:sz w:val="36"/>
          <w:szCs w:val="36"/>
        </w:rPr>
      </w:pPr>
    </w:p>
    <w:p w:rsidR="00917F16" w:rsidRDefault="00917F16">
      <w:pPr>
        <w:spacing w:line="720" w:lineRule="auto"/>
        <w:rPr>
          <w:rFonts w:hint="eastAsia"/>
          <w:sz w:val="36"/>
          <w:szCs w:val="36"/>
        </w:rPr>
      </w:pPr>
    </w:p>
    <w:p w:rsidR="00DA1AA3" w:rsidRDefault="00DA1AA3">
      <w:pPr>
        <w:spacing w:line="720" w:lineRule="auto"/>
        <w:rPr>
          <w:rFonts w:hint="eastAsia"/>
          <w:sz w:val="36"/>
          <w:szCs w:val="36"/>
        </w:rPr>
      </w:pPr>
    </w:p>
    <w:p w:rsidR="00917F16" w:rsidRDefault="00917F16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 w:rsidR="00917F16" w:rsidRDefault="00917F16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人对填写的本表各项内容的真实性负责，保证没有知识产权的争议。如获立项，我承诺以本表为有约束力的协议，遵守浙江工商大学现代商贸研究中心课题管理的有关规定，按计划认真开展研究工作，取得预期研究成果。浙江工商大学现代商贸研究中心有权使用本表所有数据和资料。</w:t>
      </w:r>
    </w:p>
    <w:p w:rsidR="00917F16" w:rsidRDefault="00917F16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917F16" w:rsidRDefault="00917F16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917F16" w:rsidRDefault="00917F16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917F16" w:rsidRDefault="00917F16">
      <w:pPr>
        <w:rPr>
          <w:rFonts w:hint="eastAsia"/>
        </w:rPr>
      </w:pPr>
    </w:p>
    <w:p w:rsidR="00917F16" w:rsidRDefault="00917F16">
      <w:pPr>
        <w:rPr>
          <w:rFonts w:hint="eastAsia"/>
        </w:rPr>
      </w:pPr>
    </w:p>
    <w:p w:rsidR="00917F16" w:rsidRDefault="00917F16">
      <w:pPr>
        <w:spacing w:line="440" w:lineRule="exact"/>
        <w:ind w:firstLine="420"/>
        <w:rPr>
          <w:rFonts w:hint="eastAsia"/>
          <w:b/>
          <w:bCs/>
          <w:sz w:val="36"/>
          <w:szCs w:val="36"/>
        </w:rPr>
      </w:pPr>
    </w:p>
    <w:p w:rsidR="002E346B" w:rsidRDefault="002E346B">
      <w:pPr>
        <w:spacing w:line="440" w:lineRule="exact"/>
        <w:ind w:firstLine="420"/>
        <w:rPr>
          <w:rFonts w:hint="eastAsia"/>
          <w:b/>
          <w:bCs/>
          <w:sz w:val="36"/>
          <w:szCs w:val="36"/>
        </w:rPr>
      </w:pPr>
    </w:p>
    <w:p w:rsidR="002E346B" w:rsidRDefault="002E346B">
      <w:pPr>
        <w:spacing w:line="440" w:lineRule="exact"/>
        <w:ind w:firstLine="420"/>
        <w:rPr>
          <w:rFonts w:hint="eastAsia"/>
          <w:b/>
          <w:bCs/>
          <w:sz w:val="36"/>
          <w:szCs w:val="36"/>
        </w:rPr>
      </w:pPr>
    </w:p>
    <w:p w:rsidR="002E346B" w:rsidRDefault="002E346B">
      <w:pPr>
        <w:spacing w:line="440" w:lineRule="exact"/>
        <w:ind w:firstLine="420"/>
        <w:rPr>
          <w:rFonts w:hint="eastAsia"/>
          <w:b/>
          <w:bCs/>
          <w:sz w:val="36"/>
          <w:szCs w:val="36"/>
        </w:rPr>
      </w:pPr>
    </w:p>
    <w:p w:rsidR="002E346B" w:rsidRDefault="002E346B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17F16" w:rsidRDefault="00917F16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17F16" w:rsidRDefault="00917F16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917F16" w:rsidRDefault="00917F16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要求用计算机填写，</w:t>
      </w:r>
      <w:r>
        <w:rPr>
          <w:rFonts w:eastAsia="仿宋_GB2312"/>
          <w:sz w:val="28"/>
          <w:szCs w:val="28"/>
        </w:rPr>
        <w:t>A</w:t>
      </w:r>
      <w:r w:rsidR="00092C5B"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中缝装订。</w:t>
      </w:r>
    </w:p>
    <w:p w:rsidR="002E346B" w:rsidRDefault="002E346B" w:rsidP="00092C5B">
      <w:pPr>
        <w:spacing w:line="440" w:lineRule="exact"/>
        <w:ind w:firstLineChars="200" w:firstLine="560"/>
        <w:rPr>
          <w:rFonts w:eastAsia="仿宋_GB2312" w:hint="eastAsia"/>
          <w:sz w:val="28"/>
          <w:szCs w:val="28"/>
        </w:rPr>
      </w:pPr>
    </w:p>
    <w:p w:rsidR="00D97F79" w:rsidRDefault="00D97F79" w:rsidP="00092C5B">
      <w:pPr>
        <w:spacing w:line="440" w:lineRule="exact"/>
        <w:ind w:firstLineChars="200" w:firstLine="560"/>
        <w:rPr>
          <w:rFonts w:eastAsia="仿宋_GB2312" w:hint="eastAsia"/>
          <w:sz w:val="28"/>
          <w:szCs w:val="28"/>
        </w:rPr>
      </w:pPr>
    </w:p>
    <w:p w:rsidR="00D97F79" w:rsidRDefault="00D97F79" w:rsidP="00092C5B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E346B" w:rsidRDefault="002E346B" w:rsidP="00092C5B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E346B" w:rsidRDefault="002E346B" w:rsidP="00092C5B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E346B" w:rsidRDefault="002E346B" w:rsidP="000251DD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p w:rsidR="002E346B" w:rsidRPr="00092C5B" w:rsidRDefault="002E346B" w:rsidP="00092C5B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917F16" w:rsidRDefault="00917F16">
      <w:pPr>
        <w:spacing w:line="44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6"/>
        <w:gridCol w:w="688"/>
        <w:gridCol w:w="572"/>
        <w:gridCol w:w="988"/>
        <w:gridCol w:w="272"/>
        <w:gridCol w:w="720"/>
        <w:gridCol w:w="360"/>
        <w:gridCol w:w="180"/>
        <w:gridCol w:w="1620"/>
        <w:gridCol w:w="180"/>
        <w:gridCol w:w="176"/>
        <w:gridCol w:w="1084"/>
        <w:gridCol w:w="180"/>
        <w:gridCol w:w="1894"/>
      </w:tblGrid>
      <w:tr w:rsidR="00917F16" w:rsidTr="002E346B">
        <w:trPr>
          <w:trHeight w:val="631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8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 w:rsidTr="002E346B">
        <w:trPr>
          <w:cantSplit/>
          <w:trHeight w:val="57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436DF3" w:rsidP="00436D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项目申请者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 w:rsidP="00092C5B">
            <w:pPr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 w:rsidR="00092C5B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</w:tr>
      <w:tr w:rsidR="00917F16" w:rsidTr="002E346B">
        <w:trPr>
          <w:trHeight w:val="57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2E34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</w:tr>
      <w:tr w:rsidR="002E346B" w:rsidTr="00917F16">
        <w:trPr>
          <w:trHeight w:val="57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B" w:rsidRDefault="002E34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最后学位、获得时间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B" w:rsidRDefault="002E346B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B" w:rsidRDefault="002E346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B" w:rsidRDefault="002E346B">
            <w:pPr>
              <w:jc w:val="center"/>
              <w:rPr>
                <w:rFonts w:ascii="宋体"/>
              </w:rPr>
            </w:pPr>
          </w:p>
        </w:tc>
      </w:tr>
      <w:tr w:rsidR="00436DF3" w:rsidTr="00436DF3">
        <w:trPr>
          <w:trHeight w:val="382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DF3" w:rsidRDefault="00436DF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4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DF3" w:rsidRDefault="00436DF3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F3" w:rsidRDefault="00436DF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一级学科专长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F3" w:rsidRDefault="00436DF3">
            <w:pPr>
              <w:jc w:val="center"/>
              <w:rPr>
                <w:rFonts w:ascii="宋体"/>
              </w:rPr>
            </w:pPr>
          </w:p>
        </w:tc>
      </w:tr>
      <w:tr w:rsidR="00436DF3" w:rsidTr="00436DF3">
        <w:trPr>
          <w:trHeight w:val="376"/>
        </w:trPr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F3" w:rsidRDefault="00436DF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7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F3" w:rsidRDefault="00436DF3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F3" w:rsidRDefault="00436DF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二级学科专长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F3" w:rsidRDefault="00436DF3">
            <w:pPr>
              <w:jc w:val="center"/>
              <w:rPr>
                <w:rFonts w:ascii="宋体"/>
              </w:rPr>
            </w:pPr>
          </w:p>
        </w:tc>
      </w:tr>
      <w:tr w:rsidR="00917F16" w:rsidTr="002E346B">
        <w:trPr>
          <w:cantSplit/>
          <w:trHeight w:val="57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8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 w:rsidTr="002E346B">
        <w:trPr>
          <w:cantSplit/>
          <w:trHeight w:val="57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</w:tr>
      <w:tr w:rsidR="00917F16" w:rsidTr="002E346B">
        <w:trPr>
          <w:cantSplit/>
          <w:trHeight w:val="583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 w:rsidP="002E346B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</w:t>
            </w:r>
            <w:r w:rsidR="002E346B">
              <w:rPr>
                <w:rFonts w:ascii="宋体" w:hAnsi="宋体" w:hint="eastAsia"/>
              </w:rPr>
              <w:t>公电话</w:t>
            </w:r>
            <w:r>
              <w:rPr>
                <w:rFonts w:ascii="宋体" w:hAnsi="宋体" w:hint="eastAsia"/>
              </w:rPr>
              <w:t>：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917F16" w:rsidTr="00092C5B">
        <w:trPr>
          <w:cantSplit/>
          <w:trHeight w:val="918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参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者</w:t>
            </w:r>
          </w:p>
        </w:tc>
      </w:tr>
      <w:tr w:rsidR="00917F16" w:rsidTr="00092C5B">
        <w:trPr>
          <w:cantSplit/>
          <w:trHeight w:val="5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专业职称　　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917F16" w:rsidTr="00092C5B">
        <w:trPr>
          <w:cantSplit/>
          <w:trHeight w:val="5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</w:tr>
      <w:tr w:rsidR="00917F16" w:rsidTr="00092C5B">
        <w:trPr>
          <w:cantSplit/>
          <w:trHeight w:val="5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</w:tr>
      <w:tr w:rsidR="00917F16" w:rsidTr="00092C5B">
        <w:trPr>
          <w:cantSplit/>
          <w:trHeight w:val="5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</w:tr>
      <w:tr w:rsidR="00917F16" w:rsidTr="00092C5B">
        <w:trPr>
          <w:cantSplit/>
          <w:trHeight w:val="5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</w:tr>
      <w:tr w:rsidR="00917F16" w:rsidTr="00092C5B">
        <w:trPr>
          <w:cantSplit/>
          <w:trHeight w:val="5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</w:tr>
      <w:tr w:rsidR="00917F16" w:rsidTr="00092C5B">
        <w:trPr>
          <w:cantSplit/>
          <w:trHeight w:val="5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</w:tr>
      <w:tr w:rsidR="00D97F79" w:rsidTr="00EB7508">
        <w:trPr>
          <w:cantSplit/>
          <w:trHeight w:val="63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79" w:rsidRDefault="00D97F7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成果形式（字数）</w:t>
            </w:r>
          </w:p>
        </w:tc>
        <w:tc>
          <w:tcPr>
            <w:tcW w:w="8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79" w:rsidRDefault="00D97F79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</w:t>
            </w:r>
          </w:p>
        </w:tc>
      </w:tr>
      <w:tr w:rsidR="00917F16" w:rsidTr="00092C5B">
        <w:trPr>
          <w:cantSplit/>
          <w:trHeight w:val="836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资助经费</w:t>
            </w: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wordWrap w:val="0"/>
              <w:ind w:right="4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日</w:t>
            </w:r>
          </w:p>
        </w:tc>
      </w:tr>
    </w:tbl>
    <w:p w:rsidR="000251DD" w:rsidRDefault="000251DD" w:rsidP="00F81B0A">
      <w:pPr>
        <w:rPr>
          <w:rFonts w:ascii="宋体" w:hAnsi="宋体" w:hint="eastAsia"/>
          <w:b/>
          <w:bCs/>
          <w:sz w:val="28"/>
          <w:szCs w:val="28"/>
        </w:rPr>
      </w:pPr>
    </w:p>
    <w:p w:rsidR="000251DD" w:rsidRDefault="000251DD" w:rsidP="00F81B0A">
      <w:pPr>
        <w:rPr>
          <w:rFonts w:ascii="宋体" w:hAnsi="宋体" w:hint="eastAsia"/>
          <w:b/>
          <w:bCs/>
          <w:sz w:val="28"/>
          <w:szCs w:val="28"/>
        </w:rPr>
      </w:pPr>
    </w:p>
    <w:p w:rsidR="00D97F79" w:rsidRDefault="00D97F79" w:rsidP="00F81B0A">
      <w:pPr>
        <w:rPr>
          <w:rFonts w:ascii="宋体" w:hAnsi="宋体" w:hint="eastAsia"/>
          <w:b/>
          <w:bCs/>
          <w:sz w:val="28"/>
          <w:szCs w:val="28"/>
        </w:rPr>
      </w:pPr>
    </w:p>
    <w:p w:rsidR="00F81B0A" w:rsidRDefault="00F81B0A" w:rsidP="00F81B0A">
      <w:pPr>
        <w:rPr>
          <w:rFonts w:asci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F81B0A" w:rsidTr="009407D0">
        <w:trPr>
          <w:trHeight w:val="1276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Default="00F81B0A" w:rsidP="00D97F79">
            <w:pPr>
              <w:rPr>
                <w:rFonts w:ascii="宋体"/>
              </w:rPr>
            </w:pPr>
            <w:r w:rsidRPr="00D97F79">
              <w:rPr>
                <w:rFonts w:ascii="宋体"/>
                <w:bCs/>
              </w:rPr>
              <w:t>1</w:t>
            </w:r>
            <w:r w:rsidRPr="00E03D22">
              <w:rPr>
                <w:rFonts w:ascii="宋体"/>
              </w:rPr>
              <w:t>.</w:t>
            </w:r>
            <w:r w:rsidR="00D97F79">
              <w:rPr>
                <w:rFonts w:ascii="宋体" w:hint="eastAsia"/>
              </w:rPr>
              <w:t>课题基本研究</w:t>
            </w:r>
            <w:r w:rsidRPr="00BA20CC">
              <w:rPr>
                <w:rFonts w:ascii="宋体" w:hint="eastAsia"/>
              </w:rPr>
              <w:t>内容、重要观点或对策建议</w:t>
            </w:r>
            <w:r w:rsidR="00D97F79">
              <w:rPr>
                <w:rFonts w:ascii="宋体" w:hint="eastAsia"/>
              </w:rPr>
              <w:t>2</w:t>
            </w:r>
            <w:r w:rsidRPr="00E03D22"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本课题理论创新程度或实际价值</w:t>
            </w:r>
            <w:r>
              <w:rPr>
                <w:rFonts w:ascii="宋体"/>
              </w:rPr>
              <w:t xml:space="preserve"> </w:t>
            </w:r>
          </w:p>
        </w:tc>
      </w:tr>
    </w:tbl>
    <w:p w:rsidR="00917F16" w:rsidRDefault="00F81B0A">
      <w:pPr>
        <w:rPr>
          <w:rFonts w:ascii="宋体"/>
          <w:b/>
          <w:bCs/>
          <w:sz w:val="28"/>
          <w:szCs w:val="28"/>
        </w:rPr>
      </w:pPr>
      <w:r>
        <w:br w:type="page"/>
      </w:r>
      <w:r w:rsidR="00917F16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="00917F16">
        <w:rPr>
          <w:rFonts w:ascii="宋体"/>
          <w:b/>
          <w:bCs/>
          <w:sz w:val="28"/>
          <w:szCs w:val="28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917F16">
        <w:trPr>
          <w:trHeight w:val="1260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 w:rsidP="00D97F79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．课题负责人近年来已有相关</w:t>
            </w:r>
            <w:r w:rsidR="00D97F79">
              <w:rPr>
                <w:rFonts w:ascii="宋体" w:hint="eastAsia"/>
              </w:rPr>
              <w:t>的</w:t>
            </w:r>
            <w:r>
              <w:rPr>
                <w:rFonts w:ascii="宋体" w:hint="eastAsia"/>
              </w:rPr>
              <w:t>研究成果（限填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课题负责人科研成果的社会评价</w:t>
            </w:r>
            <w:r w:rsidR="00D97F79">
              <w:rPr>
                <w:rFonts w:ascii="宋体" w:hint="eastAsia"/>
              </w:rPr>
              <w:t>情况</w:t>
            </w:r>
            <w:r>
              <w:rPr>
                <w:rFonts w:ascii="宋体" w:hint="eastAsia"/>
              </w:rPr>
              <w:t>（引用、转载、获奖及被采纳情况）。</w:t>
            </w:r>
            <w:r w:rsidR="00D97F79">
              <w:rPr>
                <w:rFonts w:ascii="宋体" w:hint="eastAsia"/>
              </w:rPr>
              <w:t>3.课题研究计划。</w:t>
            </w:r>
          </w:p>
        </w:tc>
      </w:tr>
    </w:tbl>
    <w:p w:rsidR="00917F16" w:rsidRDefault="00917F16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四、预期研究成果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2700"/>
        <w:gridCol w:w="1440"/>
        <w:gridCol w:w="1080"/>
        <w:gridCol w:w="1440"/>
      </w:tblGrid>
      <w:tr w:rsidR="00917F16" w:rsidTr="00D97F79">
        <w:trPr>
          <w:cantSplit/>
          <w:trHeight w:val="5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最终研究成果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</w:tr>
      <w:tr w:rsidR="00917F16" w:rsidTr="00D97F79">
        <w:trPr>
          <w:cantSplit/>
          <w:trHeight w:val="53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</w:tr>
      <w:tr w:rsidR="00917F16" w:rsidTr="00D97F79">
        <w:trPr>
          <w:cantSplit/>
          <w:trHeight w:val="43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</w:tr>
      <w:tr w:rsidR="00917F16" w:rsidTr="00D97F79">
        <w:trPr>
          <w:cantSplit/>
          <w:trHeight w:val="43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600" w:lineRule="exact"/>
              <w:rPr>
                <w:rFonts w:ascii="宋体"/>
              </w:rPr>
            </w:pPr>
          </w:p>
        </w:tc>
      </w:tr>
    </w:tbl>
    <w:p w:rsidR="00917F16" w:rsidRDefault="00917F16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五、经费预算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760"/>
      </w:tblGrid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费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开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支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科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目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金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额（元）</w:t>
            </w:r>
          </w:p>
        </w:tc>
      </w:tr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总经费：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其中：图书资料费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调研费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通讯费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其他(注明具体开支明细)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 w:hint="eastAsi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>
            <w:pPr>
              <w:rPr>
                <w:rFonts w:ascii="宋体"/>
              </w:rPr>
            </w:pPr>
          </w:p>
        </w:tc>
      </w:tr>
      <w:tr w:rsidR="00917F16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rPr>
                <w:rFonts w:ascii="宋体" w:hint="eastAsi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>
            <w:pPr>
              <w:rPr>
                <w:rFonts w:ascii="宋体"/>
              </w:rPr>
            </w:pPr>
          </w:p>
        </w:tc>
      </w:tr>
    </w:tbl>
    <w:p w:rsidR="00917F16" w:rsidRDefault="00D97F79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</w:t>
      </w:r>
      <w:r w:rsidR="00917F16">
        <w:rPr>
          <w:rFonts w:ascii="宋体" w:hAnsi="宋体" w:hint="eastAsia"/>
          <w:b/>
          <w:bCs/>
          <w:sz w:val="28"/>
          <w:szCs w:val="28"/>
        </w:rPr>
        <w:t>、中心</w:t>
      </w:r>
      <w:r w:rsidR="005A748B">
        <w:rPr>
          <w:rFonts w:ascii="宋体" w:hAnsi="宋体" w:hint="eastAsia"/>
          <w:b/>
          <w:bCs/>
          <w:sz w:val="28"/>
          <w:szCs w:val="28"/>
        </w:rPr>
        <w:t>审批</w:t>
      </w:r>
      <w:r w:rsidR="00917F16">
        <w:rPr>
          <w:rFonts w:ascii="宋体" w:hAnsi="宋体" w:hint="eastAsia"/>
          <w:b/>
          <w:bCs/>
          <w:sz w:val="28"/>
          <w:szCs w:val="28"/>
        </w:rPr>
        <w:t>意见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920"/>
      </w:tblGrid>
      <w:tr w:rsidR="00917F16" w:rsidTr="00D97F79">
        <w:trPr>
          <w:cantSplit/>
          <w:trHeight w:val="19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F16" w:rsidRDefault="00917F16">
            <w:pPr>
              <w:ind w:firstLineChars="550" w:firstLine="1155"/>
              <w:rPr>
                <w:rFonts w:ascii="宋体"/>
              </w:rPr>
            </w:pPr>
          </w:p>
          <w:p w:rsidR="00917F16" w:rsidRDefault="00917F16">
            <w:pPr>
              <w:ind w:firstLineChars="550" w:firstLine="1155"/>
              <w:rPr>
                <w:rFonts w:ascii="宋体"/>
              </w:rPr>
            </w:pPr>
          </w:p>
          <w:p w:rsidR="005A748B" w:rsidRDefault="005A748B" w:rsidP="00D97F79">
            <w:pPr>
              <w:rPr>
                <w:rFonts w:ascii="宋体" w:hint="eastAsia"/>
              </w:rPr>
            </w:pPr>
          </w:p>
          <w:p w:rsidR="00D97F79" w:rsidRDefault="00917F16">
            <w:pPr>
              <w:ind w:firstLineChars="550" w:firstLine="1155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 w:rsidR="005A748B">
              <w:rPr>
                <w:rFonts w:ascii="宋体" w:hAnsi="宋体" w:hint="eastAsia"/>
              </w:rPr>
              <w:t xml:space="preserve">  </w:t>
            </w:r>
          </w:p>
          <w:p w:rsidR="00917F16" w:rsidRDefault="005A748B" w:rsidP="00D97F79">
            <w:pPr>
              <w:ind w:firstLineChars="2500" w:firstLine="5250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负责人</w:t>
            </w:r>
            <w:r w:rsidR="00917F16">
              <w:rPr>
                <w:rFonts w:ascii="宋体" w:hAnsi="宋体" w:hint="eastAsia"/>
              </w:rPr>
              <w:t>签字：</w:t>
            </w:r>
          </w:p>
          <w:p w:rsidR="00917F16" w:rsidRDefault="00917F16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17F16" w:rsidTr="00D97F79">
        <w:trPr>
          <w:cantSplit/>
          <w:trHeight w:val="2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16" w:rsidRDefault="00917F16" w:rsidP="00D97F79">
            <w:pPr>
              <w:spacing w:line="280" w:lineRule="exact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6" w:rsidRDefault="00917F16">
            <w:pPr>
              <w:spacing w:line="360" w:lineRule="exact"/>
              <w:rPr>
                <w:rFonts w:ascii="宋体"/>
              </w:rPr>
            </w:pPr>
          </w:p>
          <w:p w:rsidR="00917F16" w:rsidRDefault="00917F16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917F16" w:rsidRDefault="00917F16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917F16" w:rsidRDefault="00917F16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 6.</w:t>
            </w:r>
            <w:r>
              <w:rPr>
                <w:rFonts w:ascii="宋体" w:hAnsi="宋体" w:hint="eastAsia"/>
              </w:rPr>
              <w:t>申请经费过高；</w:t>
            </w:r>
            <w:r>
              <w:rPr>
                <w:rFonts w:ascii="宋体" w:hAnsi="宋体"/>
              </w:rPr>
              <w:t xml:space="preserve">  </w:t>
            </w:r>
          </w:p>
          <w:p w:rsidR="00917F16" w:rsidRDefault="00917F16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7.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    8.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917F16" w:rsidRDefault="00917F16">
            <w:pPr>
              <w:spacing w:line="360" w:lineRule="exact"/>
              <w:ind w:firstLineChars="2400" w:firstLine="5040"/>
              <w:rPr>
                <w:rFonts w:ascii="宋体"/>
              </w:rPr>
            </w:pPr>
          </w:p>
          <w:p w:rsidR="00917F16" w:rsidRDefault="005A748B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</w:t>
            </w:r>
            <w:r w:rsidR="00917F16">
              <w:rPr>
                <w:rFonts w:ascii="宋体" w:hAnsi="宋体" w:hint="eastAsia"/>
              </w:rPr>
              <w:t>组长签字：</w:t>
            </w:r>
          </w:p>
          <w:p w:rsidR="00917F16" w:rsidRDefault="00917F16">
            <w:pPr>
              <w:spacing w:line="360" w:lineRule="exact"/>
              <w:ind w:firstLineChars="3000" w:firstLine="630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917F16" w:rsidRDefault="00917F16" w:rsidP="00BA20CC">
      <w:pPr>
        <w:spacing w:line="240" w:lineRule="atLeast"/>
        <w:jc w:val="left"/>
        <w:rPr>
          <w:rFonts w:hint="eastAsia"/>
        </w:rPr>
      </w:pPr>
    </w:p>
    <w:sectPr w:rsidR="00917F1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38" w:rsidRDefault="001B2738">
      <w:r>
        <w:separator/>
      </w:r>
    </w:p>
  </w:endnote>
  <w:endnote w:type="continuationSeparator" w:id="1">
    <w:p w:rsidR="001B2738" w:rsidRDefault="001B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16" w:rsidRDefault="00917F16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17F16" w:rsidRDefault="00917F1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16" w:rsidRDefault="00917F16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97F79">
      <w:rPr>
        <w:rStyle w:val="a3"/>
        <w:noProof/>
      </w:rPr>
      <w:t>6</w:t>
    </w:r>
    <w:r>
      <w:fldChar w:fldCharType="end"/>
    </w:r>
  </w:p>
  <w:p w:rsidR="00917F16" w:rsidRDefault="00917F1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38" w:rsidRDefault="001B2738">
      <w:r>
        <w:separator/>
      </w:r>
    </w:p>
  </w:footnote>
  <w:footnote w:type="continuationSeparator" w:id="1">
    <w:p w:rsidR="001B2738" w:rsidRDefault="001B2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rokecolor="none [3213]">
      <v:stroke color="none [3213]" weight="3pt"/>
      <v:shadow type="perspective" color="none [1601]" opacity=".5" offset="1pt" offset2="-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5FB"/>
    <w:rsid w:val="000251DD"/>
    <w:rsid w:val="00047FDE"/>
    <w:rsid w:val="00053303"/>
    <w:rsid w:val="00087699"/>
    <w:rsid w:val="00092C5B"/>
    <w:rsid w:val="000A48E6"/>
    <w:rsid w:val="00102E2F"/>
    <w:rsid w:val="00121B6F"/>
    <w:rsid w:val="0012547D"/>
    <w:rsid w:val="00144B9C"/>
    <w:rsid w:val="001618A7"/>
    <w:rsid w:val="001762E6"/>
    <w:rsid w:val="001B2738"/>
    <w:rsid w:val="001C2737"/>
    <w:rsid w:val="001C5B04"/>
    <w:rsid w:val="00203C73"/>
    <w:rsid w:val="0023139D"/>
    <w:rsid w:val="00246819"/>
    <w:rsid w:val="0027546A"/>
    <w:rsid w:val="002A5293"/>
    <w:rsid w:val="002C451A"/>
    <w:rsid w:val="002D4750"/>
    <w:rsid w:val="002E346B"/>
    <w:rsid w:val="002F30BE"/>
    <w:rsid w:val="002F729C"/>
    <w:rsid w:val="00382E72"/>
    <w:rsid w:val="00386BD0"/>
    <w:rsid w:val="003D1935"/>
    <w:rsid w:val="003E5B29"/>
    <w:rsid w:val="003E709E"/>
    <w:rsid w:val="003F27C6"/>
    <w:rsid w:val="00412DC7"/>
    <w:rsid w:val="004155DD"/>
    <w:rsid w:val="00421026"/>
    <w:rsid w:val="00436DF3"/>
    <w:rsid w:val="00445971"/>
    <w:rsid w:val="0047087A"/>
    <w:rsid w:val="00483788"/>
    <w:rsid w:val="004D4AA7"/>
    <w:rsid w:val="00523DDB"/>
    <w:rsid w:val="00556A54"/>
    <w:rsid w:val="00567DC8"/>
    <w:rsid w:val="005A748B"/>
    <w:rsid w:val="005B4DA9"/>
    <w:rsid w:val="005D6206"/>
    <w:rsid w:val="005F330C"/>
    <w:rsid w:val="00654665"/>
    <w:rsid w:val="00676825"/>
    <w:rsid w:val="00691AD5"/>
    <w:rsid w:val="006B5C6D"/>
    <w:rsid w:val="00725940"/>
    <w:rsid w:val="00727501"/>
    <w:rsid w:val="00732D29"/>
    <w:rsid w:val="00742870"/>
    <w:rsid w:val="00764B6C"/>
    <w:rsid w:val="00783D2E"/>
    <w:rsid w:val="007D2132"/>
    <w:rsid w:val="00807F0D"/>
    <w:rsid w:val="008B0872"/>
    <w:rsid w:val="008D0234"/>
    <w:rsid w:val="008D34AB"/>
    <w:rsid w:val="009025FB"/>
    <w:rsid w:val="00917F16"/>
    <w:rsid w:val="0092000B"/>
    <w:rsid w:val="009274D5"/>
    <w:rsid w:val="00933F4B"/>
    <w:rsid w:val="009407D0"/>
    <w:rsid w:val="00953908"/>
    <w:rsid w:val="00962152"/>
    <w:rsid w:val="00975CC5"/>
    <w:rsid w:val="009E7BAC"/>
    <w:rsid w:val="00A02215"/>
    <w:rsid w:val="00A056CE"/>
    <w:rsid w:val="00A86251"/>
    <w:rsid w:val="00AA3EB5"/>
    <w:rsid w:val="00AF60C3"/>
    <w:rsid w:val="00B0218C"/>
    <w:rsid w:val="00B46F2B"/>
    <w:rsid w:val="00BA20CC"/>
    <w:rsid w:val="00BA3FC3"/>
    <w:rsid w:val="00BE271E"/>
    <w:rsid w:val="00C010C7"/>
    <w:rsid w:val="00C2113C"/>
    <w:rsid w:val="00C6292F"/>
    <w:rsid w:val="00C70FB8"/>
    <w:rsid w:val="00CB5A17"/>
    <w:rsid w:val="00CC314A"/>
    <w:rsid w:val="00CC4E17"/>
    <w:rsid w:val="00CD0523"/>
    <w:rsid w:val="00CE5E6F"/>
    <w:rsid w:val="00CF6637"/>
    <w:rsid w:val="00D00B5C"/>
    <w:rsid w:val="00D428DC"/>
    <w:rsid w:val="00D97F79"/>
    <w:rsid w:val="00DA1AA3"/>
    <w:rsid w:val="00DB1BD5"/>
    <w:rsid w:val="00E2667D"/>
    <w:rsid w:val="00E3091D"/>
    <w:rsid w:val="00EE785D"/>
    <w:rsid w:val="00F00CFC"/>
    <w:rsid w:val="00F77C8C"/>
    <w:rsid w:val="00F81B0A"/>
    <w:rsid w:val="00F91458"/>
    <w:rsid w:val="00FC1939"/>
    <w:rsid w:val="00FC2AE4"/>
    <w:rsid w:val="37810538"/>
    <w:rsid w:val="5CE7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none [3213]">
      <v:stroke color="none [3213]" weight="3pt"/>
      <v:shadow type="perspective" color="none [1601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3">
    <w:name w:val="Body Text Indent 3"/>
    <w:basedOn w:val="a"/>
    <w:pPr>
      <w:widowControl/>
      <w:tabs>
        <w:tab w:val="left" w:pos="1575"/>
      </w:tabs>
      <w:spacing w:line="360" w:lineRule="auto"/>
      <w:ind w:firstLineChars="200" w:firstLine="560"/>
    </w:pPr>
    <w:rPr>
      <w:sz w:val="2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rsid w:val="0009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92C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</Words>
  <Characters>1226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zjgsucrmb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关于教育部人文社科重点研究基地</dc:title>
  <dc:creator>sunning</dc:creator>
  <cp:lastModifiedBy>think</cp:lastModifiedBy>
  <cp:revision>2</cp:revision>
  <cp:lastPrinted>2013-06-14T08:19:00Z</cp:lastPrinted>
  <dcterms:created xsi:type="dcterms:W3CDTF">2020-05-27T06:31:00Z</dcterms:created>
  <dcterms:modified xsi:type="dcterms:W3CDTF">2020-05-27T06:31:00Z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