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367" w14:textId="1192E02C" w:rsidR="00643805" w:rsidRPr="00643805" w:rsidRDefault="00643805" w:rsidP="00643805">
      <w:pPr>
        <w:jc w:val="left"/>
        <w:rPr>
          <w:b/>
          <w:bCs/>
          <w:sz w:val="24"/>
          <w:szCs w:val="24"/>
        </w:rPr>
      </w:pPr>
      <w:r w:rsidRPr="00643805">
        <w:rPr>
          <w:rFonts w:hint="eastAsia"/>
          <w:b/>
          <w:bCs/>
          <w:sz w:val="24"/>
          <w:szCs w:val="24"/>
        </w:rPr>
        <w:t>各类型代表性成果所需材料要求：</w:t>
      </w:r>
    </w:p>
    <w:p w14:paraId="5A28DD39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论文：中文期刊论文提供刊物的封面、目录、正文、封底，以被转载论文作为代表性成果的，须同时提交原发期刊和转载期刊原件及复印件；国外期刊发表论文，提供原文和收录证明（学校图书馆提供检索服务）。</w:t>
      </w:r>
    </w:p>
    <w:p w14:paraId="6CBBC67F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2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著作：提供原件或全书复印件。</w:t>
      </w:r>
    </w:p>
    <w:p w14:paraId="7ABADA7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3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课题成果：课题结题报告全文（</w:t>
      </w:r>
      <w:proofErr w:type="gramStart"/>
      <w:r w:rsidRPr="00643805">
        <w:rPr>
          <w:rFonts w:hint="eastAsia"/>
          <w:sz w:val="24"/>
          <w:szCs w:val="24"/>
        </w:rPr>
        <w:t>附成果</w:t>
      </w:r>
      <w:proofErr w:type="gramEnd"/>
      <w:r w:rsidRPr="00643805">
        <w:rPr>
          <w:rFonts w:hint="eastAsia"/>
          <w:sz w:val="24"/>
          <w:szCs w:val="24"/>
        </w:rPr>
        <w:t>清单），主管部门结题意见。</w:t>
      </w:r>
    </w:p>
    <w:p w14:paraId="6D5BE97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4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项目报告：研究报告全文，上级、主管部门或委托单位意见。</w:t>
      </w:r>
    </w:p>
    <w:p w14:paraId="7A1832CC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5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技术报告：研究报告全文，上级、主管部门或委托单位意见。</w:t>
      </w:r>
    </w:p>
    <w:p w14:paraId="0D61C1B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6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学术会议报告：报告全文，报告类型证明材料，学术报告邀请函，学术会议组织（主办）机构简况等。</w:t>
      </w:r>
    </w:p>
    <w:p w14:paraId="7A51117F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7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专利转让成果：专利全文（权利要求书、专利说明书），专利授权证书，如已转让，同时提供技术转让（专利权）合同。</w:t>
      </w:r>
    </w:p>
    <w:p w14:paraId="13191FB0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8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批示采纳：研究报告全文。</w:t>
      </w:r>
    </w:p>
    <w:p w14:paraId="45E161CD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9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教学成果：教学成果内容，如有获奖，同时提供获奖证明。</w:t>
      </w:r>
    </w:p>
    <w:p w14:paraId="7271DE85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0. </w:t>
      </w:r>
      <w:r w:rsidRPr="00643805">
        <w:rPr>
          <w:rFonts w:hint="eastAsia"/>
          <w:sz w:val="24"/>
          <w:szCs w:val="24"/>
        </w:rPr>
        <w:t>标准规范：标准规范正式文件，类型（级别）证明材料。</w:t>
      </w:r>
    </w:p>
    <w:p w14:paraId="1572877C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1. </w:t>
      </w:r>
      <w:r w:rsidRPr="00643805">
        <w:rPr>
          <w:rFonts w:hint="eastAsia"/>
          <w:sz w:val="24"/>
          <w:szCs w:val="24"/>
        </w:rPr>
        <w:t>创作作品：作品及作品情况说明，如有获奖（采纳、应用），同时提供获奖（采纳、应用）证明。</w:t>
      </w:r>
    </w:p>
    <w:p w14:paraId="65C45A90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2. </w:t>
      </w:r>
      <w:r w:rsidRPr="00643805">
        <w:rPr>
          <w:rFonts w:hint="eastAsia"/>
          <w:sz w:val="24"/>
          <w:szCs w:val="24"/>
        </w:rPr>
        <w:t>优秀网络成果：成果全文，成果情况说明及相关证明材料。</w:t>
      </w:r>
    </w:p>
    <w:p w14:paraId="333FCB2D" w14:textId="14573F03" w:rsidR="006877A9" w:rsidRPr="00C34957" w:rsidRDefault="00643805" w:rsidP="00C34957">
      <w:pPr>
        <w:ind w:firstLineChars="200" w:firstLine="480"/>
        <w:jc w:val="left"/>
        <w:rPr>
          <w:rFonts w:hint="eastAsia"/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3. </w:t>
      </w:r>
      <w:r w:rsidRPr="00643805">
        <w:rPr>
          <w:rFonts w:hint="eastAsia"/>
          <w:sz w:val="24"/>
          <w:szCs w:val="24"/>
        </w:rPr>
        <w:t>涉密成果不宜作为代表性成果</w:t>
      </w:r>
      <w:r w:rsidR="00E76177">
        <w:rPr>
          <w:rFonts w:hint="eastAsia"/>
          <w:sz w:val="24"/>
          <w:szCs w:val="24"/>
        </w:rPr>
        <w:t>鉴定</w:t>
      </w:r>
      <w:r w:rsidRPr="00643805">
        <w:rPr>
          <w:rFonts w:hint="eastAsia"/>
          <w:sz w:val="24"/>
          <w:szCs w:val="24"/>
        </w:rPr>
        <w:t>。</w:t>
      </w:r>
    </w:p>
    <w:sectPr w:rsidR="006877A9" w:rsidRPr="00C3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C9CC" w14:textId="77777777" w:rsidR="004040D1" w:rsidRDefault="004040D1" w:rsidP="00643805">
      <w:r>
        <w:separator/>
      </w:r>
    </w:p>
  </w:endnote>
  <w:endnote w:type="continuationSeparator" w:id="0">
    <w:p w14:paraId="5DF3440F" w14:textId="77777777" w:rsidR="004040D1" w:rsidRDefault="004040D1" w:rsidP="0064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10CB" w14:textId="77777777" w:rsidR="004040D1" w:rsidRDefault="004040D1" w:rsidP="00643805">
      <w:r>
        <w:separator/>
      </w:r>
    </w:p>
  </w:footnote>
  <w:footnote w:type="continuationSeparator" w:id="0">
    <w:p w14:paraId="3FF1B74F" w14:textId="77777777" w:rsidR="004040D1" w:rsidRDefault="004040D1" w:rsidP="0064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3"/>
    <w:rsid w:val="004040D1"/>
    <w:rsid w:val="00612563"/>
    <w:rsid w:val="00643805"/>
    <w:rsid w:val="006877A9"/>
    <w:rsid w:val="008C541A"/>
    <w:rsid w:val="00C34957"/>
    <w:rsid w:val="00DB094D"/>
    <w:rsid w:val="00E76177"/>
    <w:rsid w:val="00F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9ED9"/>
  <w15:chartTrackingRefBased/>
  <w15:docId w15:val="{433C9831-AAEC-4229-AE00-4544BAC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8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肖军霞</dc:creator>
  <cp:keywords/>
  <dc:description/>
  <cp:lastModifiedBy>肖军霞</cp:lastModifiedBy>
  <cp:revision>5</cp:revision>
  <cp:lastPrinted>2023-11-10T01:03:00Z</cp:lastPrinted>
  <dcterms:created xsi:type="dcterms:W3CDTF">2023-10-25T01:55:00Z</dcterms:created>
  <dcterms:modified xsi:type="dcterms:W3CDTF">2023-11-10T08:38:00Z</dcterms:modified>
</cp:coreProperties>
</file>