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关于成立工商管理学院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（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  <w:t>MBA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届推免生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遴选工作小组和专家审核小组的通知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学院各部门、各班级：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根据学校推免工作的有</w:t>
      </w:r>
      <w:bookmarkStart w:id="0" w:name="_GoBack"/>
      <w:bookmarkEnd w:id="0"/>
      <w:r>
        <w:rPr>
          <w:rFonts w:hint="eastAsia"/>
          <w:sz w:val="28"/>
          <w:szCs w:val="28"/>
        </w:rPr>
        <w:t>关要求，切实做好202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届毕业生推免相关工作，现成立</w:t>
      </w:r>
      <w:r>
        <w:rPr>
          <w:rFonts w:hint="eastAsia"/>
          <w:sz w:val="28"/>
          <w:szCs w:val="28"/>
          <w:lang w:val="en-US" w:eastAsia="zh-CN"/>
        </w:rPr>
        <w:t>工商管理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MBA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 xml:space="preserve">届推免生遴选工作小组和专家审核小组，成员组成如下：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一、推免生遴选工作小组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组长：俞荣建</w:t>
      </w:r>
      <w:r>
        <w:rPr>
          <w:rFonts w:hint="eastAsia"/>
          <w:sz w:val="28"/>
          <w:szCs w:val="28"/>
          <w:lang w:val="en-US" w:eastAsia="zh-CN"/>
        </w:rPr>
        <w:t xml:space="preserve">、孙 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right="-313" w:rightChars="-149" w:hanging="840" w:hangingChars="3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  <w:lang w:val="en-US" w:eastAsia="zh-CN"/>
        </w:rPr>
        <w:t>袁宏亮、岑 杰、朱 玥、许翀寰、</w:t>
      </w:r>
      <w:r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荣</w:t>
      </w:r>
      <w:r>
        <w:rPr>
          <w:rFonts w:hint="eastAsia"/>
          <w:sz w:val="28"/>
          <w:szCs w:val="28"/>
          <w:lang w:val="en-US" w:eastAsia="zh-CN"/>
        </w:rPr>
        <w:t>、侯 旻、聂 锟、林 莉、赵咪妮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二、专家审核小组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岑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成员：向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荣、侯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旻、聂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锟、林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莉、鲁其辉、韦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影、沈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忱、张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秘书：</w:t>
      </w:r>
      <w:r>
        <w:rPr>
          <w:rFonts w:hint="eastAsia"/>
          <w:sz w:val="28"/>
          <w:szCs w:val="28"/>
          <w:lang w:val="en-US" w:eastAsia="zh-CN"/>
        </w:rPr>
        <w:t>何 凯、</w:t>
      </w:r>
      <w:r>
        <w:rPr>
          <w:rFonts w:hint="eastAsia"/>
          <w:sz w:val="28"/>
          <w:szCs w:val="28"/>
        </w:rPr>
        <w:t>刘 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浙江工商大学工商管理学院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MBA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zdmMWE4NzE5OThhNzYyOGNmNjNlNDEwOTUyNWYifQ=="/>
  </w:docVars>
  <w:rsids>
    <w:rsidRoot w:val="01DF6A4B"/>
    <w:rsid w:val="01DF6A4B"/>
    <w:rsid w:val="07464528"/>
    <w:rsid w:val="169831BA"/>
    <w:rsid w:val="1DBF56F4"/>
    <w:rsid w:val="2D1F0782"/>
    <w:rsid w:val="35541F92"/>
    <w:rsid w:val="EFEB12BB"/>
    <w:rsid w:val="FD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257</Characters>
  <Lines>0</Lines>
  <Paragraphs>0</Paragraphs>
  <TotalTime>497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2022-09-04T17:37:00Z</dcterms:created>
  <dc:creator>沈绍伟</dc:creator>
  <cp:lastModifiedBy>管院新闻中心哦</cp:lastModifiedBy>
  <cp:lastPrinted>2022-09-05T09:42:00Z</cp:lastPrinted>
  <dcterms:modified xsi:type="dcterms:W3CDTF">2023-09-11T01:22:12Z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0DC31E25E4464AF0BAEE9B0934642411_13</vt:lpwstr>
  </property>
</Properties>
</file>