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附件2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业绩档案填报说明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1.教育经历：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填写已获得学历学位的教育经历，学历、学位情况分条填写。提供相关学历学位证书。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2.工作经历：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统一上传由学院（部门）盖章版的工作经历说明（有多个工作经历的写在同一张纸上，多个经历的可提供同一份证明材料）。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3.继续教育（培训）情况：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在读学历进修情况、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国内外访学经历可填入本项中。上传继续教育培训项目官方通知（证明）及个人参加情况证明。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4.学术技术兼职情况：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邀请函（推荐通知）、推荐表相关材料。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5.获奖情况：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获奖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20202"/>
          <w:spacing w:val="0"/>
          <w:sz w:val="24"/>
          <w:szCs w:val="24"/>
          <w:shd w:val="clear" w:fill="FFFFFF"/>
          <w:lang w:val="en-US" w:eastAsia="zh-CN"/>
        </w:rPr>
        <w:t>证书</w:t>
      </w:r>
      <w:r>
        <w:rPr>
          <w:rFonts w:hint="eastAsia" w:ascii="仿宋" w:hAnsi="仿宋" w:eastAsia="仿宋" w:cs="仿宋"/>
          <w:i w:val="0"/>
          <w:iCs w:val="0"/>
          <w:caps w:val="0"/>
          <w:color w:val="020202"/>
          <w:spacing w:val="0"/>
          <w:sz w:val="24"/>
          <w:szCs w:val="24"/>
          <w:shd w:val="clear" w:fill="FFFFFF"/>
          <w:lang w:val="en-US"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20202"/>
          <w:spacing w:val="0"/>
          <w:sz w:val="24"/>
          <w:szCs w:val="24"/>
          <w:shd w:val="clear" w:fill="FFFFFF"/>
        </w:rPr>
        <w:t>奖状</w:t>
      </w:r>
      <w:r>
        <w:rPr>
          <w:rFonts w:hint="eastAsia" w:ascii="仿宋" w:hAnsi="仿宋" w:eastAsia="仿宋" w:cs="仿宋"/>
          <w:i w:val="0"/>
          <w:iCs w:val="0"/>
          <w:caps w:val="0"/>
          <w:color w:val="020202"/>
          <w:spacing w:val="0"/>
          <w:sz w:val="24"/>
          <w:szCs w:val="24"/>
          <w:shd w:val="clear" w:fill="FFFFFF"/>
          <w:lang w:val="en-US" w:eastAsia="zh-CN"/>
        </w:rPr>
        <w:t>或发文）。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6.获得荣誉称号情况：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荣誉证书（发文）。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7.主持参与科研项目（基金）情况：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纵向提供立项通知书、结项证明材料（如有）；横向提供项目合同（任务书），文科类 30 万以下、理工科类和设计创作类 100 万以下的横向课题须提供结题证明材料。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8.主持参加工程技术情况：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根据填报情况提供相关证明材料。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9.论文：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外文期刊论文，提供收录证明和论文全文；中文期刊论文，提供封面、目录、正文、封底。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10.著（译）作（教材）：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封面、目录、封底、出版信息页面。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20202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11.专利（著作权）情况：</w:t>
      </w:r>
      <w:r>
        <w:rPr>
          <w:rFonts w:hint="eastAsia" w:ascii="仿宋" w:hAnsi="仿宋" w:eastAsia="仿宋" w:cs="仿宋"/>
          <w:i w:val="0"/>
          <w:iCs w:val="0"/>
          <w:caps w:val="0"/>
          <w:color w:val="020202"/>
          <w:spacing w:val="0"/>
          <w:sz w:val="24"/>
          <w:szCs w:val="24"/>
          <w:shd w:val="clear" w:fill="FFFFFF"/>
        </w:rPr>
        <w:t>专利全文（权利要求书、专利说明书），专利授权证书</w:t>
      </w:r>
      <w:r>
        <w:rPr>
          <w:rFonts w:hint="eastAsia" w:ascii="仿宋" w:hAnsi="仿宋" w:eastAsia="仿宋" w:cs="仿宋"/>
          <w:i w:val="0"/>
          <w:iCs w:val="0"/>
          <w:caps w:val="0"/>
          <w:color w:val="020202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12.主持（参与）制定标准情况：</w:t>
      </w:r>
      <w:r>
        <w:rPr>
          <w:rFonts w:hint="eastAsia" w:ascii="仿宋" w:hAnsi="仿宋" w:eastAsia="仿宋" w:cs="仿宋"/>
          <w:i w:val="0"/>
          <w:iCs w:val="0"/>
          <w:caps w:val="0"/>
          <w:color w:val="020202"/>
          <w:spacing w:val="0"/>
          <w:sz w:val="24"/>
          <w:szCs w:val="24"/>
          <w:shd w:val="clear" w:fill="FFFFFF"/>
        </w:rPr>
        <w:t>标准规范正式文件，类型（级别）证明材料</w:t>
      </w:r>
      <w:r>
        <w:rPr>
          <w:rFonts w:hint="eastAsia" w:ascii="仿宋" w:hAnsi="仿宋" w:eastAsia="仿宋" w:cs="仿宋"/>
          <w:i w:val="0"/>
          <w:iCs w:val="0"/>
          <w:caps w:val="0"/>
          <w:color w:val="020202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13.成果被批示、采纳、运用和推广情况：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研究报告全文及批示等，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根据填报情况提供相关证明材料。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14.资质证书：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相关证书。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15.奖惩情况：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根据填报情况提供相关证明材料。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16.担任学生思想政治教育或者任职以来指导青年教师工作的经历：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统一上传由学院（部门）盖章版的相关经历说明（有多个经历的写在同一张纸上，多个经历的可提供同一份证明材料）。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17.教学工作情况：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填报近五年教学工作情况（2016-2017,2017-2018,2018-2019,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2019-2020,2020-2021学年），系统中“年度”选择“2016”代表2016-2017学年，一条记录填写一个学年的情况。统一上传由学院（部门）盖章版的教学工作情况说明（多个学年可提供同一份证明材料）。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18.教学改革、教学研究项目情况：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提供立项相关证明材料。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19.参与团队业绩：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统一上传由学院（部门）盖章版的相关业绩情况说明（有多个业绩的写在同一张纸上，多个业绩的可提供同一份证明材料）。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20.服务社会工作情况：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根据填报情况提供相关证明材料。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21.学术报告讲座情况：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根据填报情况提供相关证明材料。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22.考核情况（必填）：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近三年年度考核结果（2018,2019,2020）。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D7858"/>
    <w:rsid w:val="345D1A66"/>
    <w:rsid w:val="498D7858"/>
    <w:rsid w:val="5B5D6310"/>
    <w:rsid w:val="7201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2021-09-15T05:20:00Z</dcterms:created>
  <dc:creator>Administrator</dc:creator>
  <cp:lastModifiedBy>Administrator</cp:lastModifiedBy>
  <dcterms:modified xsi:type="dcterms:W3CDTF">2021-09-16T02:35:56Z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CE148FD032384FA2B171D1CDDAC24A8C</vt:lpwstr>
  </property>
</Properties>
</file>